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4770D" w14:textId="77777777" w:rsidR="009A1910" w:rsidRPr="00085490" w:rsidRDefault="00410076" w:rsidP="009A191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4A0">
        <w:t>“</w:t>
      </w:r>
      <w:r w:rsidR="009A1910" w:rsidRPr="00085490">
        <w:rPr>
          <w:rFonts w:ascii="Times New Roman" w:hAnsi="Times New Roman" w:cs="Times New Roman"/>
          <w:b/>
          <w:color w:val="000000"/>
          <w:sz w:val="24"/>
          <w:szCs w:val="24"/>
        </w:rPr>
        <w:t>“Dissemination of Education for Knowledge, Science and Culture”</w:t>
      </w:r>
    </w:p>
    <w:p w14:paraId="4387F7E7" w14:textId="77777777" w:rsidR="009A1910" w:rsidRPr="00DD3DAB" w:rsidRDefault="009A1910" w:rsidP="009A1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>Shikshanmaharshi</w:t>
      </w:r>
      <w:proofErr w:type="spellEnd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Dr. </w:t>
      </w:r>
      <w:proofErr w:type="spellStart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>Bapuji</w:t>
      </w:r>
      <w:proofErr w:type="spellEnd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>Salunkhe</w:t>
      </w:r>
      <w:proofErr w:type="spellEnd"/>
    </w:p>
    <w:p w14:paraId="523E2C03" w14:textId="77777777" w:rsidR="009A1910" w:rsidRPr="00DD3DAB" w:rsidRDefault="009A1910" w:rsidP="009A19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DAB">
        <w:rPr>
          <w:rFonts w:ascii="Times New Roman" w:hAnsi="Times New Roman" w:cs="Times New Roman"/>
          <w:b/>
          <w:sz w:val="32"/>
          <w:szCs w:val="32"/>
        </w:rPr>
        <w:t xml:space="preserve">Shri Swami Vivekanand </w:t>
      </w:r>
      <w:proofErr w:type="spellStart"/>
      <w:r w:rsidRPr="00DD3DAB">
        <w:rPr>
          <w:rFonts w:ascii="Times New Roman" w:hAnsi="Times New Roman" w:cs="Times New Roman"/>
          <w:b/>
          <w:sz w:val="32"/>
          <w:szCs w:val="32"/>
        </w:rPr>
        <w:t>Shikshan</w:t>
      </w:r>
      <w:proofErr w:type="spellEnd"/>
      <w:r w:rsidRPr="00DD3DA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D3DAB">
        <w:rPr>
          <w:rFonts w:ascii="Times New Roman" w:hAnsi="Times New Roman" w:cs="Times New Roman"/>
          <w:b/>
          <w:sz w:val="32"/>
          <w:szCs w:val="32"/>
        </w:rPr>
        <w:t>Sanstha’s</w:t>
      </w:r>
      <w:proofErr w:type="spellEnd"/>
    </w:p>
    <w:p w14:paraId="362B59CA" w14:textId="77777777" w:rsidR="009A1910" w:rsidRPr="0020777F" w:rsidRDefault="009A1910" w:rsidP="009A1910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20777F">
        <w:rPr>
          <w:rFonts w:ascii="Times New Roman" w:hAnsi="Times New Roman" w:cs="Times New Roman"/>
          <w:b/>
          <w:color w:val="FF0000"/>
          <w:sz w:val="52"/>
          <w:szCs w:val="52"/>
        </w:rPr>
        <w:t>Vivekanand College, Kolhapur</w:t>
      </w:r>
    </w:p>
    <w:p w14:paraId="38206709" w14:textId="77777777" w:rsidR="009A1910" w:rsidRPr="00DD3DAB" w:rsidRDefault="009A1910" w:rsidP="009A191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(Empowered Autonomous)</w:t>
      </w:r>
    </w:p>
    <w:p w14:paraId="4E1D9724" w14:textId="77777777" w:rsidR="009A1910" w:rsidRPr="00DD3DAB" w:rsidRDefault="009A1910" w:rsidP="009A1910">
      <w:pPr>
        <w:jc w:val="center"/>
        <w:rPr>
          <w:b/>
          <w:sz w:val="44"/>
          <w:szCs w:val="44"/>
        </w:rPr>
      </w:pPr>
      <w:r>
        <w:rPr>
          <w:noProof/>
          <w:lang w:eastAsia="en-US" w:bidi="hi-IN"/>
        </w:rPr>
        <w:drawing>
          <wp:inline distT="0" distB="0" distL="0" distR="0" wp14:anchorId="603C15DF" wp14:editId="7C1FE506">
            <wp:extent cx="1704975" cy="1704975"/>
            <wp:effectExtent l="0" t="0" r="9525" b="9525"/>
            <wp:docPr id="1763082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82951" name="Picture 1" descr="A white circle with a red circle and a yellow circle with a red circle with a blue and yellow circle with a red circle with a red circle with a yellow circle with a red and blue circ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7" t="16972" r="14359" b="10578"/>
                    <a:stretch/>
                  </pic:blipFill>
                  <pic:spPr bwMode="auto">
                    <a:xfrm>
                      <a:off x="0" y="0"/>
                      <a:ext cx="1710978" cy="1710978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F4F91" w14:textId="6EA20F4A" w:rsidR="00410076" w:rsidRPr="00AB6A0A" w:rsidRDefault="00410076" w:rsidP="009A1910">
      <w:pPr>
        <w:jc w:val="center"/>
        <w:rPr>
          <w:rFonts w:ascii="Book Antiqua" w:hAnsi="Book Antiqua"/>
          <w:b/>
          <w:sz w:val="44"/>
          <w:szCs w:val="44"/>
        </w:rPr>
      </w:pPr>
      <w:r w:rsidRPr="00AB6A0A">
        <w:rPr>
          <w:rFonts w:ascii="Book Antiqua" w:hAnsi="Book Antiqua"/>
          <w:b/>
          <w:sz w:val="44"/>
          <w:szCs w:val="44"/>
        </w:rPr>
        <w:t>Syllabus</w:t>
      </w:r>
    </w:p>
    <w:p w14:paraId="6E1C4B09" w14:textId="77777777" w:rsidR="00410076" w:rsidRPr="00AB6A0A" w:rsidRDefault="00410076" w:rsidP="00410076">
      <w:pPr>
        <w:jc w:val="center"/>
        <w:rPr>
          <w:rFonts w:ascii="Book Antiqua" w:hAnsi="Book Antiqua"/>
          <w:b/>
          <w:sz w:val="44"/>
          <w:szCs w:val="44"/>
        </w:rPr>
      </w:pPr>
      <w:r w:rsidRPr="00AB6A0A">
        <w:rPr>
          <w:rFonts w:ascii="Book Antiqua" w:hAnsi="Book Antiqua"/>
          <w:b/>
          <w:sz w:val="44"/>
          <w:szCs w:val="44"/>
        </w:rPr>
        <w:t>for</w:t>
      </w:r>
    </w:p>
    <w:p w14:paraId="4E777E8C" w14:textId="1CEDE0BB" w:rsidR="00410076" w:rsidRPr="00AB6A0A" w:rsidRDefault="00410076" w:rsidP="00410076">
      <w:pPr>
        <w:jc w:val="center"/>
        <w:rPr>
          <w:rFonts w:ascii="Book Antiqua" w:hAnsi="Book Antiqua"/>
          <w:b/>
          <w:sz w:val="44"/>
          <w:szCs w:val="44"/>
        </w:rPr>
      </w:pPr>
      <w:r>
        <w:rPr>
          <w:rFonts w:ascii="Book Antiqua" w:hAnsi="Book Antiqua"/>
          <w:b/>
          <w:sz w:val="44"/>
          <w:szCs w:val="44"/>
        </w:rPr>
        <w:t>Bachelor of Arts</w:t>
      </w:r>
    </w:p>
    <w:p w14:paraId="593E9873" w14:textId="1D257F4D" w:rsidR="00410076" w:rsidRPr="00AB6A0A" w:rsidRDefault="00410076" w:rsidP="00410076">
      <w:pPr>
        <w:jc w:val="center"/>
        <w:rPr>
          <w:rFonts w:ascii="Book Antiqua" w:hAnsi="Book Antiqua"/>
          <w:b/>
          <w:i/>
          <w:sz w:val="44"/>
          <w:szCs w:val="44"/>
        </w:rPr>
      </w:pPr>
      <w:r>
        <w:rPr>
          <w:rFonts w:ascii="Book Antiqua" w:hAnsi="Book Antiqua"/>
          <w:b/>
          <w:i/>
          <w:sz w:val="44"/>
          <w:szCs w:val="44"/>
        </w:rPr>
        <w:t>B.A</w:t>
      </w:r>
      <w:r w:rsidRPr="00AB6A0A">
        <w:rPr>
          <w:rFonts w:ascii="Book Antiqua" w:hAnsi="Book Antiqua"/>
          <w:b/>
          <w:i/>
          <w:sz w:val="44"/>
          <w:szCs w:val="44"/>
        </w:rPr>
        <w:t>. Part-I</w:t>
      </w:r>
      <w:r>
        <w:rPr>
          <w:rFonts w:ascii="Book Antiqua" w:hAnsi="Book Antiqua"/>
          <w:b/>
          <w:i/>
          <w:sz w:val="44"/>
          <w:szCs w:val="44"/>
        </w:rPr>
        <w:t>I</w:t>
      </w:r>
    </w:p>
    <w:p w14:paraId="516B5A94" w14:textId="77777777" w:rsidR="00410076" w:rsidRDefault="00410076" w:rsidP="00410076">
      <w:pPr>
        <w:jc w:val="center"/>
        <w:rPr>
          <w:rFonts w:ascii="Book Antiqua" w:hAnsi="Book Antiqua"/>
          <w:b/>
          <w:i/>
          <w:sz w:val="44"/>
          <w:szCs w:val="44"/>
        </w:rPr>
      </w:pPr>
      <w:r w:rsidRPr="00AB6A0A">
        <w:rPr>
          <w:rFonts w:ascii="Book Antiqua" w:hAnsi="Book Antiqua"/>
          <w:b/>
          <w:i/>
          <w:sz w:val="44"/>
          <w:szCs w:val="44"/>
        </w:rPr>
        <w:t xml:space="preserve">(Semester </w:t>
      </w:r>
      <w:r>
        <w:rPr>
          <w:rFonts w:ascii="Book Antiqua" w:hAnsi="Book Antiqua"/>
          <w:b/>
          <w:i/>
          <w:sz w:val="44"/>
          <w:szCs w:val="44"/>
        </w:rPr>
        <w:t>III, IV</w:t>
      </w:r>
      <w:r w:rsidRPr="00AB6A0A">
        <w:rPr>
          <w:rFonts w:ascii="Book Antiqua" w:hAnsi="Book Antiqua"/>
          <w:b/>
          <w:i/>
          <w:sz w:val="44"/>
          <w:szCs w:val="44"/>
        </w:rPr>
        <w:t>)</w:t>
      </w:r>
    </w:p>
    <w:p w14:paraId="7FD9B302" w14:textId="7F64AC21" w:rsidR="00410076" w:rsidRPr="00410076" w:rsidRDefault="00410076" w:rsidP="00410076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theme="minorBidi"/>
          <w:b/>
          <w:sz w:val="44"/>
          <w:szCs w:val="24"/>
          <w:lang w:val="en-IN"/>
        </w:rPr>
      </w:pPr>
      <w:r w:rsidRPr="00410076">
        <w:rPr>
          <w:rFonts w:ascii="Times New Roman" w:eastAsia="Times New Roman" w:hAnsi="Times New Roman" w:cs="Times New Roman"/>
          <w:b/>
          <w:sz w:val="44"/>
          <w:szCs w:val="24"/>
        </w:rPr>
        <w:t xml:space="preserve">Ability Enhancement Course (AEC): English for Communication </w:t>
      </w:r>
    </w:p>
    <w:p w14:paraId="129AC99B" w14:textId="5FEE7206" w:rsidR="00410076" w:rsidRPr="00410076" w:rsidRDefault="00410076" w:rsidP="00410076">
      <w:pPr>
        <w:jc w:val="center"/>
        <w:rPr>
          <w:rFonts w:ascii="Book Antiqua" w:hAnsi="Book Antiqua"/>
          <w:b/>
          <w:i/>
          <w:sz w:val="36"/>
          <w:szCs w:val="36"/>
        </w:rPr>
      </w:pPr>
      <w:r>
        <w:rPr>
          <w:rFonts w:ascii="Book Antiqua" w:hAnsi="Book Antiqua"/>
          <w:b/>
          <w:i/>
          <w:sz w:val="36"/>
          <w:szCs w:val="36"/>
        </w:rPr>
        <w:t>NEP2020</w:t>
      </w:r>
    </w:p>
    <w:p w14:paraId="5734EEF6" w14:textId="77777777" w:rsidR="00410076" w:rsidRPr="00AB6A0A" w:rsidRDefault="00410076" w:rsidP="00410076">
      <w:pPr>
        <w:ind w:left="104"/>
        <w:jc w:val="center"/>
        <w:rPr>
          <w:rFonts w:ascii="Book Antiqua" w:hAnsi="Book Antiqua"/>
          <w:b/>
          <w:sz w:val="44"/>
          <w:szCs w:val="44"/>
        </w:rPr>
      </w:pPr>
      <w:r>
        <w:rPr>
          <w:rFonts w:ascii="Book Antiqua" w:hAnsi="Book Antiqua"/>
          <w:b/>
          <w:sz w:val="44"/>
          <w:szCs w:val="44"/>
        </w:rPr>
        <w:t>Syllabus with effect from June</w:t>
      </w:r>
      <w:r w:rsidRPr="00AB6A0A">
        <w:rPr>
          <w:rFonts w:ascii="Book Antiqua" w:hAnsi="Book Antiqua"/>
          <w:b/>
          <w:sz w:val="44"/>
          <w:szCs w:val="44"/>
        </w:rPr>
        <w:t>, 20</w:t>
      </w:r>
      <w:r>
        <w:rPr>
          <w:rFonts w:ascii="Book Antiqua" w:hAnsi="Book Antiqua"/>
          <w:b/>
          <w:sz w:val="44"/>
          <w:szCs w:val="44"/>
        </w:rPr>
        <w:t>24</w:t>
      </w:r>
    </w:p>
    <w:p w14:paraId="22857879" w14:textId="3D3491D8" w:rsidR="00410076" w:rsidRPr="00410076" w:rsidRDefault="00410076" w:rsidP="00410076">
      <w:pPr>
        <w:jc w:val="center"/>
        <w:rPr>
          <w:rFonts w:ascii="Book Antiqua" w:hAnsi="Book Antiqua"/>
          <w:b/>
          <w:i/>
          <w:sz w:val="24"/>
          <w:szCs w:val="24"/>
        </w:rPr>
      </w:pPr>
      <w:r w:rsidRPr="00AB6A0A">
        <w:rPr>
          <w:rFonts w:ascii="Book Antiqua" w:hAnsi="Book Antiqua"/>
          <w:w w:val="115"/>
          <w:sz w:val="24"/>
          <w:szCs w:val="24"/>
        </w:rPr>
        <w:t>(Subject</w:t>
      </w:r>
      <w:r>
        <w:rPr>
          <w:rFonts w:ascii="Book Antiqua" w:hAnsi="Book Antiqua"/>
          <w:w w:val="115"/>
          <w:sz w:val="24"/>
          <w:szCs w:val="24"/>
        </w:rPr>
        <w:t xml:space="preserve"> </w:t>
      </w:r>
      <w:r w:rsidRPr="00AB6A0A">
        <w:rPr>
          <w:rFonts w:ascii="Book Antiqua" w:hAnsi="Book Antiqua"/>
          <w:w w:val="115"/>
          <w:sz w:val="24"/>
          <w:szCs w:val="24"/>
        </w:rPr>
        <w:t>to</w:t>
      </w:r>
      <w:r>
        <w:rPr>
          <w:rFonts w:ascii="Book Antiqua" w:hAnsi="Book Antiqua"/>
          <w:w w:val="115"/>
          <w:sz w:val="24"/>
          <w:szCs w:val="24"/>
        </w:rPr>
        <w:t xml:space="preserve"> </w:t>
      </w:r>
      <w:r w:rsidRPr="00AB6A0A">
        <w:rPr>
          <w:rFonts w:ascii="Book Antiqua" w:hAnsi="Book Antiqua"/>
          <w:w w:val="115"/>
          <w:sz w:val="24"/>
          <w:szCs w:val="24"/>
        </w:rPr>
        <w:t>modifications in the future)</w:t>
      </w:r>
    </w:p>
    <w:p w14:paraId="34C87693" w14:textId="77777777" w:rsidR="009A1910" w:rsidRDefault="009A1910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09B1F3" w14:textId="77777777" w:rsidR="009A1910" w:rsidRDefault="009A1910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6FA69" w14:textId="77777777" w:rsidR="009A1910" w:rsidRDefault="009A1910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BBA3F8" w14:textId="77777777" w:rsidR="009A1910" w:rsidRDefault="009A1910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12ED83" w14:textId="77777777" w:rsidR="009A1910" w:rsidRDefault="009A1910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150538" w14:textId="77777777" w:rsidR="009A1910" w:rsidRDefault="009A1910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542537" w14:textId="77777777" w:rsidR="009A1910" w:rsidRDefault="009A1910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716161" w14:textId="017602C0" w:rsidR="00DD3DAB" w:rsidRPr="00177639" w:rsidRDefault="00FD2162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63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BA I</w:t>
      </w:r>
      <w:r w:rsidR="0091495C" w:rsidRPr="0017763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776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English (Semester I</w:t>
      </w:r>
      <w:r w:rsidR="0091495C" w:rsidRPr="00177639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17763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BB54857" w14:textId="40707824" w:rsidR="0091495C" w:rsidRPr="000D1A68" w:rsidRDefault="00FD2162" w:rsidP="00177639">
      <w:pPr>
        <w:shd w:val="clear" w:color="auto" w:fill="FBD4B4" w:themeFill="accent6" w:themeFillTint="66"/>
        <w:tabs>
          <w:tab w:val="left" w:pos="7210"/>
        </w:tabs>
        <w:spacing w:after="0"/>
        <w:jc w:val="center"/>
        <w:rPr>
          <w:rFonts w:ascii="Times New Roman" w:eastAsia="Times New Roman" w:hAnsi="Times New Roman" w:cstheme="minorBidi"/>
          <w:b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Ability Enh</w:t>
      </w:r>
      <w:r w:rsidR="004622C8">
        <w:rPr>
          <w:rFonts w:ascii="Times New Roman" w:eastAsia="Times New Roman" w:hAnsi="Times New Roman" w:cs="Times New Roman"/>
          <w:b/>
          <w:sz w:val="24"/>
          <w:szCs w:val="24"/>
        </w:rPr>
        <w:t>ancement</w:t>
      </w:r>
      <w:r w:rsidR="002E0940"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(AEC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622C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A13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22C8">
        <w:rPr>
          <w:rFonts w:ascii="Times New Roman" w:eastAsia="Times New Roman" w:hAnsi="Times New Roman" w:cs="Times New Roman"/>
          <w:b/>
          <w:sz w:val="24"/>
          <w:szCs w:val="24"/>
        </w:rPr>
        <w:t>English f</w:t>
      </w:r>
      <w:r w:rsidR="000D1A68">
        <w:rPr>
          <w:rFonts w:ascii="Times New Roman" w:eastAsia="Times New Roman" w:hAnsi="Times New Roman" w:cs="Times New Roman"/>
          <w:b/>
          <w:sz w:val="24"/>
          <w:szCs w:val="24"/>
        </w:rPr>
        <w:t xml:space="preserve">or Communication </w:t>
      </w:r>
    </w:p>
    <w:p w14:paraId="662B5058" w14:textId="77751857" w:rsidR="00DD3DAB" w:rsidRDefault="00DD3DAB" w:rsidP="000D1A68">
      <w:pPr>
        <w:tabs>
          <w:tab w:val="left" w:pos="72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BDE2E8" w14:textId="77777777" w:rsidR="004622C8" w:rsidRDefault="00DD3DAB" w:rsidP="00A76C2B">
      <w:pPr>
        <w:spacing w:after="0"/>
        <w:rPr>
          <w:rFonts w:ascii="Book Antiqua" w:hAnsi="Book Antiqua" w:cstheme="minorBidi"/>
          <w:b/>
          <w:bCs/>
          <w:szCs w:val="20"/>
        </w:rPr>
      </w:pPr>
      <w:r w:rsidRPr="00AB6A0A">
        <w:rPr>
          <w:rFonts w:ascii="Book Antiqua" w:hAnsi="Book Antiqua" w:cstheme="minorBidi"/>
          <w:b/>
          <w:bCs/>
          <w:szCs w:val="20"/>
        </w:rPr>
        <w:t xml:space="preserve">Course Outcomes: </w:t>
      </w:r>
    </w:p>
    <w:p w14:paraId="448BAD44" w14:textId="50B6B25A" w:rsidR="00A76C2B" w:rsidRDefault="00DD3DAB" w:rsidP="00A76C2B">
      <w:pPr>
        <w:spacing w:after="0"/>
        <w:rPr>
          <w:rFonts w:ascii="Book Antiqua" w:hAnsi="Book Antiqua" w:cstheme="minorBidi"/>
          <w:b/>
          <w:bCs/>
          <w:szCs w:val="20"/>
        </w:rPr>
      </w:pPr>
      <w:r w:rsidRPr="00AB6A0A">
        <w:rPr>
          <w:rFonts w:ascii="Book Antiqua" w:hAnsi="Book Antiqua" w:cstheme="minorBidi"/>
          <w:b/>
          <w:bCs/>
          <w:szCs w:val="20"/>
        </w:rPr>
        <w:t xml:space="preserve">On completion of the course, students will be able to: </w:t>
      </w:r>
    </w:p>
    <w:p w14:paraId="5ABB7E3E" w14:textId="612FEC97" w:rsidR="00A76C2B" w:rsidRPr="00AA1391" w:rsidRDefault="00DD3DAB" w:rsidP="00A76C2B">
      <w:pPr>
        <w:spacing w:after="0"/>
        <w:rPr>
          <w:rFonts w:ascii="Book Antiqua" w:eastAsia="Times New Roman" w:hAnsi="Book Antiqua"/>
          <w:sz w:val="24"/>
          <w:szCs w:val="24"/>
        </w:rPr>
      </w:pPr>
      <w:r w:rsidRPr="00177639">
        <w:rPr>
          <w:rFonts w:ascii="Book Antiqua" w:hAnsi="Book Antiqua" w:cstheme="minorBidi"/>
          <w:b/>
          <w:bCs/>
          <w:szCs w:val="20"/>
        </w:rPr>
        <w:t>CO1</w:t>
      </w:r>
      <w:r w:rsidRPr="00AB6A0A">
        <w:rPr>
          <w:rFonts w:ascii="Book Antiqua" w:hAnsi="Book Antiqua" w:cstheme="minorBidi"/>
          <w:szCs w:val="20"/>
        </w:rPr>
        <w:t xml:space="preserve">: </w:t>
      </w:r>
      <w:r w:rsidR="00736B7D">
        <w:rPr>
          <w:rFonts w:ascii="Book Antiqua" w:hAnsi="Book Antiqua"/>
          <w:sz w:val="24"/>
          <w:szCs w:val="24"/>
        </w:rPr>
        <w:t xml:space="preserve">Develop </w:t>
      </w:r>
      <w:r w:rsidR="004622C8">
        <w:rPr>
          <w:rFonts w:ascii="Book Antiqua" w:hAnsi="Book Antiqua"/>
          <w:sz w:val="24"/>
          <w:szCs w:val="24"/>
        </w:rPr>
        <w:t>communication skills in English</w:t>
      </w:r>
      <w:r w:rsidR="00736B7D">
        <w:rPr>
          <w:rFonts w:ascii="Book Antiqua" w:hAnsi="Book Antiqua"/>
          <w:sz w:val="24"/>
          <w:szCs w:val="24"/>
        </w:rPr>
        <w:t>,</w:t>
      </w:r>
      <w:r w:rsidR="004622C8">
        <w:rPr>
          <w:rFonts w:ascii="Book Antiqua" w:hAnsi="Book Antiqua"/>
          <w:sz w:val="24"/>
          <w:szCs w:val="24"/>
        </w:rPr>
        <w:t xml:space="preserve"> </w:t>
      </w:r>
      <w:r w:rsidR="00736B7D">
        <w:rPr>
          <w:rFonts w:ascii="Book Antiqua" w:hAnsi="Book Antiqua"/>
          <w:sz w:val="24"/>
          <w:szCs w:val="24"/>
        </w:rPr>
        <w:t>both oral and written</w:t>
      </w:r>
      <w:r w:rsidR="008E0977">
        <w:rPr>
          <w:rFonts w:ascii="Book Antiqua" w:hAnsi="Book Antiqua"/>
          <w:sz w:val="24"/>
          <w:szCs w:val="24"/>
        </w:rPr>
        <w:t>.</w:t>
      </w:r>
    </w:p>
    <w:p w14:paraId="5AD470D3" w14:textId="21BBFA1E" w:rsidR="00DD3DAB" w:rsidRPr="00AA1391" w:rsidRDefault="004622C8" w:rsidP="00A76C2B">
      <w:pPr>
        <w:spacing w:after="0"/>
        <w:rPr>
          <w:rFonts w:ascii="Book Antiqua" w:hAnsi="Book Antiqua"/>
          <w:sz w:val="24"/>
          <w:szCs w:val="24"/>
          <w:lang w:val="en-IN"/>
        </w:rPr>
      </w:pPr>
      <w:r w:rsidRPr="00177639">
        <w:rPr>
          <w:rFonts w:ascii="Book Antiqua" w:hAnsi="Book Antiqua" w:cstheme="minorBidi"/>
          <w:b/>
          <w:bCs/>
          <w:szCs w:val="20"/>
        </w:rPr>
        <w:t>CO2</w:t>
      </w:r>
      <w:r>
        <w:rPr>
          <w:rFonts w:ascii="Book Antiqua" w:hAnsi="Book Antiqua" w:cstheme="minorBidi"/>
          <w:szCs w:val="20"/>
        </w:rPr>
        <w:t>: Acquire</w:t>
      </w:r>
      <w:r w:rsidR="008E0977">
        <w:rPr>
          <w:rFonts w:ascii="Book Antiqua" w:hAnsi="Book Antiqua" w:cstheme="minorBidi"/>
          <w:szCs w:val="20"/>
        </w:rPr>
        <w:t xml:space="preserve"> Presentation Skills and Compering Skills</w:t>
      </w:r>
      <w:r w:rsidR="00E625E8">
        <w:rPr>
          <w:rFonts w:ascii="Book Antiqua" w:hAnsi="Book Antiqua"/>
          <w:sz w:val="24"/>
          <w:szCs w:val="24"/>
        </w:rPr>
        <w:t>.</w:t>
      </w:r>
    </w:p>
    <w:p w14:paraId="340D1146" w14:textId="19F3316E" w:rsidR="00DD3DAB" w:rsidRDefault="00DD3DAB" w:rsidP="00DD3DAB">
      <w:pPr>
        <w:spacing w:after="0"/>
        <w:rPr>
          <w:rFonts w:ascii="Book Antiqua" w:hAnsi="Book Antiqua"/>
          <w:sz w:val="24"/>
          <w:szCs w:val="24"/>
        </w:rPr>
      </w:pPr>
      <w:r w:rsidRPr="00177639">
        <w:rPr>
          <w:rFonts w:ascii="Book Antiqua" w:hAnsi="Book Antiqua"/>
          <w:b/>
          <w:bCs/>
          <w:sz w:val="24"/>
          <w:szCs w:val="24"/>
        </w:rPr>
        <w:t>CO3</w:t>
      </w:r>
      <w:r w:rsidRPr="00AB6A0A">
        <w:rPr>
          <w:rFonts w:ascii="Book Antiqua" w:hAnsi="Book Antiqua"/>
          <w:sz w:val="24"/>
          <w:szCs w:val="24"/>
        </w:rPr>
        <w:t xml:space="preserve">: </w:t>
      </w:r>
      <w:r w:rsidR="004622C8">
        <w:rPr>
          <w:rFonts w:ascii="Book Antiqua" w:hAnsi="Book Antiqua"/>
          <w:sz w:val="24"/>
          <w:szCs w:val="24"/>
        </w:rPr>
        <w:t>Develop</w:t>
      </w:r>
      <w:r w:rsidR="008E0977">
        <w:rPr>
          <w:rFonts w:ascii="Book Antiqua" w:hAnsi="Book Antiqua"/>
          <w:sz w:val="24"/>
          <w:szCs w:val="24"/>
        </w:rPr>
        <w:t xml:space="preserve"> </w:t>
      </w:r>
      <w:r w:rsidR="004622C8">
        <w:rPr>
          <w:rFonts w:ascii="Book Antiqua" w:hAnsi="Book Antiqua"/>
          <w:sz w:val="24"/>
          <w:szCs w:val="24"/>
        </w:rPr>
        <w:t>English language skills for improving employability</w:t>
      </w:r>
      <w:r w:rsidR="008E0977">
        <w:rPr>
          <w:rFonts w:ascii="Book Antiqua" w:hAnsi="Book Antiqua"/>
          <w:sz w:val="24"/>
          <w:szCs w:val="24"/>
        </w:rPr>
        <w:t>.</w:t>
      </w:r>
    </w:p>
    <w:p w14:paraId="5A624647" w14:textId="13642401" w:rsidR="002E0940" w:rsidRDefault="002E0940" w:rsidP="00DD3DAB">
      <w:pPr>
        <w:spacing w:after="0"/>
        <w:rPr>
          <w:rFonts w:ascii="Book Antiqua" w:hAnsi="Book Antiqua"/>
          <w:sz w:val="24"/>
          <w:szCs w:val="24"/>
        </w:rPr>
      </w:pPr>
      <w:r w:rsidRPr="00177639">
        <w:rPr>
          <w:rFonts w:ascii="Book Antiqua" w:hAnsi="Book Antiqua"/>
          <w:b/>
          <w:bCs/>
          <w:sz w:val="24"/>
          <w:szCs w:val="24"/>
        </w:rPr>
        <w:t>CO4</w:t>
      </w:r>
      <w:r>
        <w:rPr>
          <w:rFonts w:ascii="Book Antiqua" w:hAnsi="Book Antiqua"/>
          <w:sz w:val="24"/>
          <w:szCs w:val="24"/>
        </w:rPr>
        <w:t>:</w:t>
      </w:r>
      <w:r w:rsidR="008E0977">
        <w:rPr>
          <w:rFonts w:ascii="Book Antiqua" w:hAnsi="Book Antiqua"/>
          <w:sz w:val="24"/>
          <w:szCs w:val="24"/>
        </w:rPr>
        <w:t xml:space="preserve"> Inculcate human values through poems and prose.</w:t>
      </w:r>
    </w:p>
    <w:p w14:paraId="66C74DFB" w14:textId="77777777" w:rsidR="00DD3DAB" w:rsidRDefault="00DD3DAB" w:rsidP="00DD3D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840"/>
        <w:gridCol w:w="1392"/>
        <w:gridCol w:w="1260"/>
      </w:tblGrid>
      <w:tr w:rsidR="00DD3DAB" w:rsidRPr="008432F6" w14:paraId="55769723" w14:textId="77777777" w:rsidTr="008432F6">
        <w:tc>
          <w:tcPr>
            <w:tcW w:w="1418" w:type="dxa"/>
          </w:tcPr>
          <w:p w14:paraId="745C7368" w14:textId="7D44FD50" w:rsidR="00DD3DAB" w:rsidRPr="008432F6" w:rsidRDefault="008E0977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Module</w:t>
            </w:r>
            <w:r w:rsidR="00DD3DAB"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840" w:type="dxa"/>
          </w:tcPr>
          <w:p w14:paraId="19C459D7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Syllabus </w:t>
            </w:r>
          </w:p>
        </w:tc>
        <w:tc>
          <w:tcPr>
            <w:tcW w:w="1392" w:type="dxa"/>
          </w:tcPr>
          <w:p w14:paraId="1CB746BA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Teaching </w:t>
            </w:r>
          </w:p>
          <w:p w14:paraId="3E211B32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260" w:type="dxa"/>
          </w:tcPr>
          <w:p w14:paraId="171D2DE6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No. of Credits</w:t>
            </w:r>
          </w:p>
        </w:tc>
      </w:tr>
      <w:tr w:rsidR="00DD3DAB" w:rsidRPr="008432F6" w14:paraId="1ACF2194" w14:textId="77777777" w:rsidTr="008432F6">
        <w:tc>
          <w:tcPr>
            <w:tcW w:w="1418" w:type="dxa"/>
          </w:tcPr>
          <w:p w14:paraId="4190F79A" w14:textId="7AFFF397" w:rsidR="00DD3DAB" w:rsidRPr="008432F6" w:rsidRDefault="00965C0D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Module I</w:t>
            </w:r>
          </w:p>
        </w:tc>
        <w:tc>
          <w:tcPr>
            <w:tcW w:w="5840" w:type="dxa"/>
          </w:tcPr>
          <w:p w14:paraId="4D295452" w14:textId="53329536" w:rsidR="00F90785" w:rsidRPr="008432F6" w:rsidRDefault="000D1A68" w:rsidP="0084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 w:line="288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432F6">
              <w:rPr>
                <w:rFonts w:ascii="Times New Roman" w:hAnsi="Times New Roman" w:cs="Times New Roman"/>
                <w:b/>
                <w:sz w:val="24"/>
              </w:rPr>
              <w:t>Oral</w:t>
            </w:r>
            <w:r w:rsidRPr="008432F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="002E0940" w:rsidRPr="008432F6">
              <w:rPr>
                <w:rFonts w:ascii="Times New Roman" w:hAnsi="Times New Roman" w:cs="Times New Roman"/>
                <w:b/>
                <w:sz w:val="24"/>
              </w:rPr>
              <w:t xml:space="preserve">Skills </w:t>
            </w:r>
          </w:p>
          <w:p w14:paraId="358E18BF" w14:textId="0123BDBC" w:rsidR="000D1A68" w:rsidRPr="008432F6" w:rsidRDefault="000972C9" w:rsidP="008432F6">
            <w:pPr>
              <w:pStyle w:val="TableParagraph"/>
              <w:spacing w:line="288" w:lineRule="auto"/>
              <w:ind w:right="720"/>
              <w:contextualSpacing/>
              <w:rPr>
                <w:b/>
                <w:sz w:val="24"/>
              </w:rPr>
            </w:pPr>
            <w:r w:rsidRPr="008432F6">
              <w:rPr>
                <w:b/>
                <w:sz w:val="24"/>
              </w:rPr>
              <w:t>A)</w:t>
            </w:r>
            <w:r w:rsidR="00C7638C" w:rsidRPr="008432F6">
              <w:rPr>
                <w:b/>
                <w:sz w:val="24"/>
              </w:rPr>
              <w:t xml:space="preserve"> </w:t>
            </w:r>
            <w:r w:rsidR="000D1A68" w:rsidRPr="008432F6">
              <w:rPr>
                <w:b/>
                <w:sz w:val="24"/>
              </w:rPr>
              <w:t>Oral</w:t>
            </w:r>
            <w:r w:rsidR="000D1A68" w:rsidRPr="008432F6">
              <w:rPr>
                <w:b/>
                <w:spacing w:val="-6"/>
                <w:sz w:val="24"/>
              </w:rPr>
              <w:t xml:space="preserve"> </w:t>
            </w:r>
            <w:r w:rsidR="000D1A68" w:rsidRPr="008432F6">
              <w:rPr>
                <w:b/>
                <w:sz w:val="24"/>
              </w:rPr>
              <w:t>and</w:t>
            </w:r>
            <w:r w:rsidR="000D1A68" w:rsidRPr="008432F6">
              <w:rPr>
                <w:b/>
                <w:spacing w:val="-6"/>
                <w:sz w:val="24"/>
              </w:rPr>
              <w:t xml:space="preserve"> </w:t>
            </w:r>
            <w:r w:rsidR="000D1A68" w:rsidRPr="008432F6">
              <w:rPr>
                <w:b/>
                <w:sz w:val="24"/>
              </w:rPr>
              <w:t>Written</w:t>
            </w:r>
            <w:r w:rsidR="000D1A68" w:rsidRPr="008432F6">
              <w:rPr>
                <w:b/>
                <w:spacing w:val="-5"/>
                <w:sz w:val="24"/>
              </w:rPr>
              <w:t xml:space="preserve"> </w:t>
            </w:r>
            <w:r w:rsidR="000D1A68" w:rsidRPr="008432F6">
              <w:rPr>
                <w:b/>
                <w:sz w:val="24"/>
              </w:rPr>
              <w:t>English</w:t>
            </w:r>
          </w:p>
          <w:p w14:paraId="79631DE9" w14:textId="3285950A" w:rsidR="000D1A68" w:rsidRPr="008432F6" w:rsidRDefault="002E0940" w:rsidP="008432F6">
            <w:pPr>
              <w:pStyle w:val="TableParagraph"/>
              <w:spacing w:line="288" w:lineRule="auto"/>
              <w:ind w:right="720"/>
              <w:contextualSpacing/>
              <w:rPr>
                <w:color w:val="000000"/>
                <w:sz w:val="24"/>
                <w:szCs w:val="24"/>
              </w:rPr>
            </w:pPr>
            <w:r w:rsidRPr="008432F6">
              <w:rPr>
                <w:spacing w:val="-57"/>
                <w:sz w:val="24"/>
              </w:rPr>
              <w:t xml:space="preserve"> </w:t>
            </w:r>
            <w:r w:rsidR="008432F6">
              <w:rPr>
                <w:color w:val="000000"/>
                <w:sz w:val="24"/>
                <w:szCs w:val="24"/>
              </w:rPr>
              <w:t xml:space="preserve">   I</w:t>
            </w:r>
            <w:r w:rsidR="00C7638C" w:rsidRPr="008432F6">
              <w:rPr>
                <w:color w:val="000000"/>
                <w:sz w:val="24"/>
                <w:szCs w:val="24"/>
              </w:rPr>
              <w:t>.</w:t>
            </w:r>
            <w:r w:rsidRPr="008432F6">
              <w:rPr>
                <w:color w:val="000000"/>
                <w:sz w:val="24"/>
                <w:szCs w:val="24"/>
              </w:rPr>
              <w:t xml:space="preserve"> PPT</w:t>
            </w:r>
            <w:r w:rsidR="00C7638C" w:rsidRPr="008432F6">
              <w:rPr>
                <w:color w:val="000000"/>
                <w:sz w:val="24"/>
                <w:szCs w:val="24"/>
              </w:rPr>
              <w:t xml:space="preserve"> Presentation Skills </w:t>
            </w:r>
          </w:p>
          <w:p w14:paraId="0E9798B9" w14:textId="65E77C3D" w:rsidR="000D1A68" w:rsidRPr="008432F6" w:rsidRDefault="008432F6" w:rsidP="008432F6">
            <w:pPr>
              <w:pStyle w:val="TableParagraph"/>
              <w:spacing w:line="288" w:lineRule="auto"/>
              <w:contextualSpacing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 II.</w:t>
            </w:r>
            <w:r w:rsidR="00C7638C" w:rsidRPr="008432F6">
              <w:rPr>
                <w:iCs/>
                <w:sz w:val="24"/>
              </w:rPr>
              <w:t xml:space="preserve"> Compering </w:t>
            </w:r>
          </w:p>
          <w:p w14:paraId="08F0B9BB" w14:textId="282081FE" w:rsidR="008432F6" w:rsidRDefault="008432F6" w:rsidP="008432F6">
            <w:pPr>
              <w:pStyle w:val="TableParagraph"/>
              <w:spacing w:line="288" w:lineRule="auto"/>
              <w:contextualSpacing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III. </w:t>
            </w:r>
            <w:r w:rsidRPr="008432F6">
              <w:rPr>
                <w:iCs/>
                <w:sz w:val="24"/>
              </w:rPr>
              <w:t xml:space="preserve">Interviewing Skills </w:t>
            </w:r>
          </w:p>
          <w:p w14:paraId="42CBCBD9" w14:textId="4AA8F029" w:rsidR="00C7638C" w:rsidRPr="008432F6" w:rsidRDefault="008432F6" w:rsidP="008432F6">
            <w:pPr>
              <w:pStyle w:val="TableParagraph"/>
              <w:spacing w:line="288" w:lineRule="auto"/>
              <w:contextualSpacing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IV. </w:t>
            </w:r>
            <w:r w:rsidR="00C7638C" w:rsidRPr="008432F6">
              <w:rPr>
                <w:iCs/>
                <w:sz w:val="24"/>
              </w:rPr>
              <w:t xml:space="preserve">Interviewing Famous Personalities </w:t>
            </w:r>
          </w:p>
          <w:p w14:paraId="7BC422FB" w14:textId="10B50BC2" w:rsidR="00C7638C" w:rsidRPr="008432F6" w:rsidRDefault="008432F6" w:rsidP="008432F6">
            <w:pPr>
              <w:pStyle w:val="TableParagraph"/>
              <w:spacing w:line="288" w:lineRule="auto"/>
              <w:contextualSpacing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B) ‘A Real Good Smile’  by</w:t>
            </w:r>
            <w:r w:rsidR="00C7638C" w:rsidRPr="008432F6">
              <w:rPr>
                <w:b/>
                <w:iCs/>
                <w:sz w:val="24"/>
              </w:rPr>
              <w:t xml:space="preserve"> Bill </w:t>
            </w:r>
            <w:proofErr w:type="spellStart"/>
            <w:r w:rsidR="00C7638C" w:rsidRPr="008432F6">
              <w:rPr>
                <w:b/>
                <w:iCs/>
                <w:sz w:val="24"/>
              </w:rPr>
              <w:t>Naughton</w:t>
            </w:r>
            <w:proofErr w:type="spellEnd"/>
            <w:r w:rsidR="00C7638C" w:rsidRPr="008432F6">
              <w:rPr>
                <w:b/>
                <w:iCs/>
                <w:sz w:val="24"/>
              </w:rPr>
              <w:t xml:space="preserve"> </w:t>
            </w:r>
            <w:r w:rsidR="00865818" w:rsidRPr="008432F6">
              <w:rPr>
                <w:b/>
                <w:iCs/>
                <w:sz w:val="24"/>
              </w:rPr>
              <w:t>(Short story)</w:t>
            </w:r>
          </w:p>
          <w:p w14:paraId="50B13DE8" w14:textId="7F888CAE" w:rsidR="00C7638C" w:rsidRPr="008432F6" w:rsidRDefault="008432F6" w:rsidP="008432F6">
            <w:pPr>
              <w:pStyle w:val="TableParagraph"/>
              <w:spacing w:line="288" w:lineRule="auto"/>
              <w:contextualSpacing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C) ‘Mending Wall’  by</w:t>
            </w:r>
            <w:r w:rsidR="00C7638C" w:rsidRPr="008432F6">
              <w:rPr>
                <w:b/>
                <w:iCs/>
                <w:sz w:val="24"/>
              </w:rPr>
              <w:t xml:space="preserve"> Robert Frost </w:t>
            </w:r>
            <w:r w:rsidR="00865818" w:rsidRPr="008432F6">
              <w:rPr>
                <w:b/>
                <w:iCs/>
                <w:sz w:val="24"/>
              </w:rPr>
              <w:t>(Poem)</w:t>
            </w:r>
          </w:p>
          <w:p w14:paraId="6859956C" w14:textId="11FFFFAE" w:rsidR="00865818" w:rsidRPr="008432F6" w:rsidRDefault="00865818" w:rsidP="008432F6">
            <w:pPr>
              <w:pStyle w:val="TableParagraph"/>
              <w:spacing w:line="288" w:lineRule="auto"/>
              <w:contextualSpacing/>
              <w:rPr>
                <w:iCs/>
                <w:sz w:val="24"/>
              </w:rPr>
            </w:pPr>
          </w:p>
        </w:tc>
        <w:tc>
          <w:tcPr>
            <w:tcW w:w="1392" w:type="dxa"/>
          </w:tcPr>
          <w:p w14:paraId="4FC63E74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0356C967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8432F6">
              <w:rPr>
                <w:rFonts w:ascii="Book Antiqua" w:eastAsia="Times New Roman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33791F0E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48A91D20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8432F6">
              <w:rPr>
                <w:rFonts w:ascii="Book Antiqua" w:eastAsia="Times New Roman" w:hAnsi="Book Antiqua" w:cs="Times New Roman"/>
                <w:sz w:val="24"/>
                <w:szCs w:val="24"/>
              </w:rPr>
              <w:t>1</w:t>
            </w:r>
          </w:p>
        </w:tc>
      </w:tr>
      <w:tr w:rsidR="00DD3DAB" w:rsidRPr="008432F6" w14:paraId="57DC7C48" w14:textId="77777777" w:rsidTr="008432F6">
        <w:tc>
          <w:tcPr>
            <w:tcW w:w="1418" w:type="dxa"/>
          </w:tcPr>
          <w:p w14:paraId="1747F326" w14:textId="3AA0C7DF" w:rsidR="00DD3DAB" w:rsidRPr="008432F6" w:rsidRDefault="00965C0D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Module II</w:t>
            </w:r>
          </w:p>
        </w:tc>
        <w:tc>
          <w:tcPr>
            <w:tcW w:w="5840" w:type="dxa"/>
          </w:tcPr>
          <w:p w14:paraId="0DB1F8D3" w14:textId="77777777" w:rsidR="00670DB4" w:rsidRPr="008432F6" w:rsidRDefault="00AA1391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8432F6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="00670DB4"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Conversational Skills </w:t>
            </w:r>
          </w:p>
          <w:p w14:paraId="3AB2BB29" w14:textId="747DBC09" w:rsidR="00670DB4" w:rsidRPr="008432F6" w:rsidRDefault="00670DB4" w:rsidP="003973AB">
            <w:pPr>
              <w:pStyle w:val="ListParagraph"/>
              <w:numPr>
                <w:ilvl w:val="0"/>
                <w:numId w:val="5"/>
              </w:numPr>
              <w:tabs>
                <w:tab w:val="left" w:pos="7210"/>
              </w:tabs>
              <w:spacing w:after="0" w:line="288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Formal and Informal conversation</w:t>
            </w:r>
          </w:p>
          <w:p w14:paraId="24A15769" w14:textId="344213C4" w:rsidR="000E18E3" w:rsidRPr="008432F6" w:rsidRDefault="008432F6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Expressing Agreement</w:t>
            </w:r>
            <w:r w:rsidR="00670DB4" w:rsidRPr="008432F6">
              <w:rPr>
                <w:rFonts w:ascii="Book Antiqua" w:eastAsia="Times New Roman" w:hAnsi="Book Antiqua" w:cs="Times New Roman"/>
                <w:sz w:val="24"/>
                <w:szCs w:val="24"/>
              </w:rPr>
              <w:t>,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Disagreement and Partial </w:t>
            </w:r>
            <w:r w:rsidR="00670DB4" w:rsidRPr="008432F6">
              <w:rPr>
                <w:rFonts w:ascii="Book Antiqua" w:eastAsia="Times New Roman" w:hAnsi="Book Antiqua" w:cs="Times New Roman"/>
                <w:sz w:val="24"/>
                <w:szCs w:val="24"/>
              </w:rPr>
              <w:t>Agreement and Disagreement</w:t>
            </w:r>
            <w:r w:rsidR="00C7638C" w:rsidRPr="008432F6">
              <w:rPr>
                <w:rFonts w:ascii="Book Antiqua" w:eastAsia="Times New Roman" w:hAnsi="Book Antiqua" w:cs="Times New Roman"/>
                <w:sz w:val="24"/>
                <w:szCs w:val="24"/>
              </w:rPr>
              <w:t>,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="00C7638C" w:rsidRPr="008432F6">
              <w:rPr>
                <w:rFonts w:ascii="Book Antiqua" w:eastAsia="Times New Roman" w:hAnsi="Book Antiqua" w:cs="Times New Roman"/>
                <w:sz w:val="24"/>
                <w:szCs w:val="24"/>
              </w:rPr>
              <w:t>Stating an opinion</w:t>
            </w:r>
            <w:r w:rsidR="00670DB4" w:rsidRPr="008432F6">
              <w:rPr>
                <w:rFonts w:ascii="Book Antiqua" w:eastAsia="Times New Roman" w:hAnsi="Book Antiqua" w:cs="Times New Roman"/>
                <w:sz w:val="24"/>
                <w:szCs w:val="24"/>
              </w:rPr>
              <w:t>,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Complaint</w:t>
            </w:r>
            <w:r w:rsidR="00670DB4" w:rsidRPr="008432F6">
              <w:rPr>
                <w:rFonts w:ascii="Book Antiqua" w:eastAsia="Times New Roman" w:hAnsi="Book Antiqua" w:cs="Times New Roman"/>
                <w:sz w:val="24"/>
                <w:szCs w:val="24"/>
              </w:rPr>
              <w:t>,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="00670DB4" w:rsidRPr="008432F6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Interpreting and Leaving a Conversation </w:t>
            </w:r>
          </w:p>
          <w:p w14:paraId="1E391C90" w14:textId="706B5908" w:rsidR="000972C9" w:rsidRPr="008432F6" w:rsidRDefault="008432F6" w:rsidP="003973AB">
            <w:pPr>
              <w:pStyle w:val="ListParagraph"/>
              <w:numPr>
                <w:ilvl w:val="0"/>
                <w:numId w:val="4"/>
              </w:numPr>
              <w:tabs>
                <w:tab w:val="left" w:pos="7210"/>
              </w:tabs>
              <w:spacing w:after="0" w:line="288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‘</w:t>
            </w:r>
            <w:r w:rsidR="00865818"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Preparation for England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’</w:t>
            </w:r>
            <w:r w:rsidR="00865818"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by</w:t>
            </w:r>
            <w:r w:rsidR="00865818"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M.</w:t>
            </w:r>
            <w:r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</w:t>
            </w:r>
            <w:r w:rsidR="00865818"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K.</w:t>
            </w:r>
            <w:r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</w:t>
            </w:r>
            <w:r w:rsidR="00865818"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Gandhi </w:t>
            </w:r>
            <w:r w:rsidR="000972C9" w:rsidRPr="008432F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</w:t>
            </w:r>
          </w:p>
          <w:p w14:paraId="592CD1CA" w14:textId="00CA6C05" w:rsidR="00461F43" w:rsidRPr="008432F6" w:rsidRDefault="008432F6" w:rsidP="00723FC8">
            <w:pPr>
              <w:pStyle w:val="ListParagraph"/>
              <w:numPr>
                <w:ilvl w:val="0"/>
                <w:numId w:val="4"/>
              </w:numPr>
              <w:tabs>
                <w:tab w:val="left" w:pos="7210"/>
              </w:tabs>
              <w:spacing w:after="0" w:line="288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‘</w:t>
            </w:r>
            <w:r w:rsidR="00723FC8" w:rsidRPr="00723FC8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Father Returning Home’ by </w:t>
            </w:r>
            <w:proofErr w:type="spellStart"/>
            <w:r w:rsidR="00723FC8" w:rsidRPr="00723FC8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Dilip</w:t>
            </w:r>
            <w:proofErr w:type="spellEnd"/>
            <w:r w:rsidR="00723FC8" w:rsidRPr="00723FC8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3FC8" w:rsidRPr="00723FC8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Chitre</w:t>
            </w:r>
            <w:proofErr w:type="spellEnd"/>
            <w:r w:rsidR="00723FC8" w:rsidRPr="00723FC8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(Poem)</w:t>
            </w:r>
          </w:p>
        </w:tc>
        <w:tc>
          <w:tcPr>
            <w:tcW w:w="1392" w:type="dxa"/>
          </w:tcPr>
          <w:p w14:paraId="27792480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6D7A0E7A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7E8A3F33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18A7827D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6D45ABBB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8432F6">
              <w:rPr>
                <w:rFonts w:ascii="Book Antiqua" w:eastAsia="Times New Roman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24DA1939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5E0675F3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38E7C7BD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2EE67D0C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5B57F19A" w14:textId="77777777" w:rsidR="00DD3DAB" w:rsidRPr="008432F6" w:rsidRDefault="00DD3DAB" w:rsidP="008432F6">
            <w:pPr>
              <w:tabs>
                <w:tab w:val="left" w:pos="7210"/>
              </w:tabs>
              <w:spacing w:after="0" w:line="288" w:lineRule="auto"/>
              <w:contextualSpacing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8432F6">
              <w:rPr>
                <w:rFonts w:ascii="Book Antiqua" w:eastAsia="Times New Roman" w:hAnsi="Book Antiqua" w:cs="Times New Roman"/>
                <w:sz w:val="24"/>
                <w:szCs w:val="24"/>
              </w:rPr>
              <w:t>1</w:t>
            </w:r>
          </w:p>
        </w:tc>
      </w:tr>
    </w:tbl>
    <w:p w14:paraId="690F9DC7" w14:textId="3DF202E3" w:rsidR="00DD3DAB" w:rsidRDefault="00DD3DAB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14:paraId="1724B7AF" w14:textId="77777777" w:rsidR="00DD3DAB" w:rsidRDefault="00DD3DAB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14:paraId="76A766A0" w14:textId="77777777" w:rsidR="00DD3DAB" w:rsidRDefault="00DD3DAB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14:paraId="0CB25AEB" w14:textId="1884B1CE" w:rsidR="00DD3DAB" w:rsidRDefault="00DD3DAB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A5FA70" w14:textId="77777777" w:rsidR="00410076" w:rsidRDefault="00410076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8562EB" w14:textId="77777777" w:rsidR="00410076" w:rsidRDefault="00410076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30AF1C" w14:textId="3E104F24" w:rsidR="00177639" w:rsidRDefault="001776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5D66E7A" w14:textId="16FA9A61" w:rsidR="00177639" w:rsidRPr="00177639" w:rsidRDefault="00177639" w:rsidP="00177639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63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BA II English (Semester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17763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E5902E1" w14:textId="77777777" w:rsidR="00177639" w:rsidRPr="000D1A68" w:rsidRDefault="00177639" w:rsidP="00177639">
      <w:pPr>
        <w:shd w:val="clear" w:color="auto" w:fill="FBD4B4" w:themeFill="accent6" w:themeFillTint="66"/>
        <w:tabs>
          <w:tab w:val="left" w:pos="7210"/>
        </w:tabs>
        <w:spacing w:after="0"/>
        <w:jc w:val="center"/>
        <w:rPr>
          <w:rFonts w:ascii="Times New Roman" w:eastAsia="Times New Roman" w:hAnsi="Times New Roman" w:cstheme="minorBidi"/>
          <w:b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Ability Enhancement Course (AEC): English for Communication </w:t>
      </w:r>
    </w:p>
    <w:p w14:paraId="68F08315" w14:textId="77777777" w:rsidR="00DD3DAB" w:rsidRDefault="00DD3DAB" w:rsidP="00DD3DAB">
      <w:pPr>
        <w:tabs>
          <w:tab w:val="left" w:pos="72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C87447" w14:textId="77777777" w:rsidR="00CA77FB" w:rsidRDefault="00DD3DAB" w:rsidP="00DD3DAB">
      <w:pPr>
        <w:tabs>
          <w:tab w:val="left" w:pos="7210"/>
        </w:tabs>
        <w:spacing w:after="0"/>
        <w:rPr>
          <w:rFonts w:ascii="Book Antiqua" w:hAnsi="Book Antiqua" w:cstheme="minorBidi"/>
          <w:b/>
          <w:bCs/>
          <w:szCs w:val="20"/>
        </w:rPr>
      </w:pPr>
      <w:r w:rsidRPr="00AB6A0A">
        <w:rPr>
          <w:rFonts w:ascii="Book Antiqua" w:hAnsi="Book Antiqua" w:cstheme="minorBidi"/>
          <w:b/>
          <w:bCs/>
          <w:szCs w:val="20"/>
        </w:rPr>
        <w:t xml:space="preserve">Course Outcomes: </w:t>
      </w:r>
    </w:p>
    <w:p w14:paraId="035BBD89" w14:textId="17217A5F" w:rsidR="00DD3DAB" w:rsidRDefault="00DD3DAB" w:rsidP="00DD3DAB">
      <w:pPr>
        <w:tabs>
          <w:tab w:val="left" w:pos="72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6A0A">
        <w:rPr>
          <w:rFonts w:ascii="Book Antiqua" w:hAnsi="Book Antiqua" w:cstheme="minorBidi"/>
          <w:b/>
          <w:bCs/>
          <w:szCs w:val="20"/>
        </w:rPr>
        <w:t>On completion of the course, students will be able to:</w:t>
      </w:r>
    </w:p>
    <w:p w14:paraId="1E58F32D" w14:textId="6947CA99" w:rsidR="00C9420D" w:rsidRDefault="00DD3DAB" w:rsidP="00C9420D">
      <w:pPr>
        <w:tabs>
          <w:tab w:val="left" w:pos="6230"/>
          <w:tab w:val="left" w:pos="72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9F3">
        <w:rPr>
          <w:rFonts w:ascii="Times New Roman" w:eastAsia="Times New Roman" w:hAnsi="Times New Roman" w:cs="Times New Roman"/>
          <w:b/>
          <w:bCs/>
          <w:sz w:val="24"/>
          <w:szCs w:val="24"/>
        </w:rPr>
        <w:t>CO1</w:t>
      </w:r>
      <w:r w:rsidR="00CA77FB">
        <w:rPr>
          <w:rFonts w:ascii="Times New Roman" w:eastAsia="Times New Roman" w:hAnsi="Times New Roman" w:cs="Times New Roman"/>
          <w:sz w:val="24"/>
          <w:szCs w:val="24"/>
        </w:rPr>
        <w:t>: Study</w:t>
      </w:r>
      <w:r w:rsidR="0011755A">
        <w:rPr>
          <w:rFonts w:ascii="Times New Roman" w:eastAsia="Times New Roman" w:hAnsi="Times New Roman" w:cs="Times New Roman"/>
          <w:sz w:val="24"/>
          <w:szCs w:val="24"/>
        </w:rPr>
        <w:t xml:space="preserve"> E-Com</w:t>
      </w:r>
      <w:r w:rsidR="00C74DCE">
        <w:rPr>
          <w:rFonts w:ascii="Times New Roman" w:eastAsia="Times New Roman" w:hAnsi="Times New Roman" w:cs="Times New Roman"/>
          <w:sz w:val="24"/>
          <w:szCs w:val="24"/>
        </w:rPr>
        <w:t xml:space="preserve">munication and </w:t>
      </w:r>
      <w:r w:rsidR="00CA77FB">
        <w:rPr>
          <w:rFonts w:ascii="Times New Roman" w:eastAsia="Times New Roman" w:hAnsi="Times New Roman" w:cs="Times New Roman"/>
          <w:sz w:val="24"/>
          <w:szCs w:val="24"/>
        </w:rPr>
        <w:t>use it</w:t>
      </w:r>
      <w:r w:rsidR="00C74DCE">
        <w:rPr>
          <w:rFonts w:ascii="Times New Roman" w:eastAsia="Times New Roman" w:hAnsi="Times New Roman" w:cs="Times New Roman"/>
          <w:sz w:val="24"/>
          <w:szCs w:val="24"/>
        </w:rPr>
        <w:t xml:space="preserve"> in day</w:t>
      </w:r>
      <w:r w:rsidR="00CA77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74DC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A77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74DCE">
        <w:rPr>
          <w:rFonts w:ascii="Times New Roman" w:eastAsia="Times New Roman" w:hAnsi="Times New Roman" w:cs="Times New Roman"/>
          <w:sz w:val="24"/>
          <w:szCs w:val="24"/>
        </w:rPr>
        <w:t>day life.</w:t>
      </w:r>
    </w:p>
    <w:p w14:paraId="652E684C" w14:textId="2336A375" w:rsidR="00C74DCE" w:rsidRDefault="00CA77FB" w:rsidP="00C9420D">
      <w:pPr>
        <w:tabs>
          <w:tab w:val="left" w:pos="6230"/>
          <w:tab w:val="left" w:pos="72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9F3">
        <w:rPr>
          <w:rFonts w:ascii="Times New Roman" w:eastAsia="Times New Roman" w:hAnsi="Times New Roman" w:cs="Times New Roman"/>
          <w:b/>
          <w:bCs/>
          <w:sz w:val="24"/>
          <w:szCs w:val="24"/>
        </w:rPr>
        <w:t>CO2</w:t>
      </w:r>
      <w:r>
        <w:rPr>
          <w:rFonts w:ascii="Times New Roman" w:eastAsia="Times New Roman" w:hAnsi="Times New Roman" w:cs="Times New Roman"/>
          <w:sz w:val="24"/>
          <w:szCs w:val="24"/>
        </w:rPr>
        <w:t>: Understand process of writing</w:t>
      </w:r>
      <w:r w:rsidR="00C74DC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posting</w:t>
      </w:r>
      <w:r w:rsidR="00C74DC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DCE">
        <w:rPr>
          <w:rFonts w:ascii="Times New Roman" w:eastAsia="Times New Roman" w:hAnsi="Times New Roman" w:cs="Times New Roman"/>
          <w:sz w:val="24"/>
          <w:szCs w:val="24"/>
        </w:rPr>
        <w:t>linking and sharing content on blog.</w:t>
      </w:r>
    </w:p>
    <w:p w14:paraId="0A3E11A5" w14:textId="0E0F979F" w:rsidR="00DD3DAB" w:rsidRPr="00C74DCE" w:rsidRDefault="00C74DCE" w:rsidP="00DD3DAB">
      <w:pPr>
        <w:tabs>
          <w:tab w:val="left" w:pos="6230"/>
          <w:tab w:val="left" w:pos="7210"/>
        </w:tabs>
        <w:spacing w:after="0"/>
        <w:jc w:val="both"/>
        <w:rPr>
          <w:rFonts w:ascii="Book Antiqua" w:eastAsia="Times New Roman" w:hAnsi="Book Antiqua" w:cs="Kokila"/>
          <w:sz w:val="24"/>
          <w:szCs w:val="21"/>
        </w:rPr>
      </w:pPr>
      <w:r w:rsidRPr="001549F3">
        <w:rPr>
          <w:rFonts w:ascii="Times New Roman" w:eastAsia="Times New Roman" w:hAnsi="Times New Roman" w:cs="Times New Roman"/>
          <w:b/>
          <w:bCs/>
          <w:sz w:val="24"/>
          <w:szCs w:val="24"/>
        </w:rPr>
        <w:t>CO3</w:t>
      </w:r>
      <w:r w:rsidR="0011755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Develop professional attitude conceptual knowledge and skills r</w:t>
      </w:r>
      <w:r w:rsidR="00CA77FB">
        <w:rPr>
          <w:rFonts w:ascii="Times New Roman" w:eastAsia="Times New Roman" w:hAnsi="Times New Roman" w:cs="Times New Roman"/>
          <w:sz w:val="24"/>
          <w:szCs w:val="24"/>
        </w:rPr>
        <w:t>equired for Bank and Industries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37A343" w14:textId="540B48B3" w:rsidR="00DD3DAB" w:rsidRDefault="003A60B8" w:rsidP="00DD3DAB">
      <w:pPr>
        <w:tabs>
          <w:tab w:val="left" w:pos="6230"/>
          <w:tab w:val="left" w:pos="7210"/>
        </w:tabs>
        <w:spacing w:after="0"/>
        <w:jc w:val="both"/>
        <w:rPr>
          <w:rFonts w:ascii="Book Antiqua" w:hAnsi="Book Antiqua"/>
          <w:sz w:val="24"/>
          <w:szCs w:val="24"/>
        </w:rPr>
      </w:pPr>
      <w:r w:rsidRPr="001549F3">
        <w:rPr>
          <w:rFonts w:ascii="Times New Roman" w:eastAsia="Times New Roman" w:hAnsi="Times New Roman" w:cs="Times New Roman"/>
          <w:b/>
          <w:bCs/>
          <w:sz w:val="24"/>
          <w:szCs w:val="24"/>
        </w:rPr>
        <w:t>CO4</w:t>
      </w:r>
      <w:r w:rsidR="00736B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77FB">
        <w:rPr>
          <w:rFonts w:ascii="Times New Roman" w:eastAsia="Times New Roman" w:hAnsi="Times New Roman" w:cs="Times New Roman"/>
          <w:sz w:val="24"/>
          <w:szCs w:val="24"/>
        </w:rPr>
        <w:t>Cultivate a broad</w:t>
      </w:r>
      <w:r w:rsidR="00E003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77FB">
        <w:rPr>
          <w:rFonts w:ascii="Times New Roman" w:eastAsia="Times New Roman" w:hAnsi="Times New Roman" w:cs="Times New Roman"/>
          <w:sz w:val="24"/>
          <w:szCs w:val="24"/>
        </w:rPr>
        <w:t xml:space="preserve"> human and cultured outlook</w:t>
      </w:r>
      <w:r w:rsidR="00E00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C227F2" w14:textId="77777777" w:rsidR="00DD3DAB" w:rsidRDefault="00DD3DAB" w:rsidP="00DD3DAB">
      <w:pPr>
        <w:tabs>
          <w:tab w:val="left" w:pos="6230"/>
          <w:tab w:val="left" w:pos="72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6095"/>
        <w:gridCol w:w="1270"/>
        <w:gridCol w:w="1225"/>
      </w:tblGrid>
      <w:tr w:rsidR="00DD3DAB" w:rsidRPr="0065557C" w14:paraId="11DF9EED" w14:textId="77777777" w:rsidTr="0065557C">
        <w:tc>
          <w:tcPr>
            <w:tcW w:w="1413" w:type="dxa"/>
          </w:tcPr>
          <w:p w14:paraId="137EFD49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Modules </w:t>
            </w:r>
          </w:p>
        </w:tc>
        <w:tc>
          <w:tcPr>
            <w:tcW w:w="6095" w:type="dxa"/>
          </w:tcPr>
          <w:p w14:paraId="09C798FD" w14:textId="77777777" w:rsidR="00DD3DAB" w:rsidRPr="0065557C" w:rsidRDefault="00DD3DAB" w:rsidP="00DD3DAB">
            <w:pPr>
              <w:tabs>
                <w:tab w:val="left" w:pos="4539"/>
              </w:tabs>
              <w:spacing w:after="0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Syllabus </w:t>
            </w:r>
            <w:r w:rsidRPr="006555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0" w:type="dxa"/>
          </w:tcPr>
          <w:p w14:paraId="4944CF9E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Teaching </w:t>
            </w:r>
          </w:p>
          <w:p w14:paraId="6FDDB298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225" w:type="dxa"/>
          </w:tcPr>
          <w:p w14:paraId="27195506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No. of Credits</w:t>
            </w:r>
          </w:p>
        </w:tc>
      </w:tr>
      <w:tr w:rsidR="00DD3DAB" w:rsidRPr="0065557C" w14:paraId="0744B216" w14:textId="77777777" w:rsidTr="0065557C">
        <w:tc>
          <w:tcPr>
            <w:tcW w:w="1413" w:type="dxa"/>
          </w:tcPr>
          <w:p w14:paraId="4AE0921C" w14:textId="53F3C309" w:rsidR="00DD3DAB" w:rsidRPr="0065557C" w:rsidRDefault="000972C9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Module III</w:t>
            </w:r>
          </w:p>
        </w:tc>
        <w:tc>
          <w:tcPr>
            <w:tcW w:w="6095" w:type="dxa"/>
          </w:tcPr>
          <w:p w14:paraId="5D99124F" w14:textId="322DD91A" w:rsidR="00E11416" w:rsidRPr="00CA77FB" w:rsidRDefault="003E727C" w:rsidP="003973A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 w:rsidRPr="00CA77FB">
              <w:rPr>
                <w:rFonts w:ascii="Book Antiqua" w:hAnsi="Book Antiqua"/>
                <w:b/>
                <w:sz w:val="24"/>
                <w:szCs w:val="24"/>
              </w:rPr>
              <w:t xml:space="preserve">E- Communication </w:t>
            </w:r>
          </w:p>
          <w:p w14:paraId="7CC4C83F" w14:textId="4802D4B8" w:rsidR="003E727C" w:rsidRDefault="003E727C" w:rsidP="003973A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Email Writing </w:t>
            </w:r>
          </w:p>
          <w:p w14:paraId="2FA76C30" w14:textId="4FE7207B" w:rsidR="003E727C" w:rsidRDefault="00CA77FB" w:rsidP="003973A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Blog Writing</w:t>
            </w:r>
          </w:p>
          <w:p w14:paraId="18869751" w14:textId="77777777" w:rsidR="005178B5" w:rsidRDefault="00723FC8" w:rsidP="00723FC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23FC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The Selfish Giant - Oscar Wilde</w:t>
            </w:r>
          </w:p>
          <w:p w14:paraId="4AD4AD48" w14:textId="29DC3727" w:rsidR="00723FC8" w:rsidRPr="0065557C" w:rsidRDefault="00723FC8" w:rsidP="00723FC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23FC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Auto Wreck - Karl Shapiro</w:t>
            </w:r>
          </w:p>
        </w:tc>
        <w:tc>
          <w:tcPr>
            <w:tcW w:w="1270" w:type="dxa"/>
          </w:tcPr>
          <w:p w14:paraId="5C086E02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4A712E2C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1225" w:type="dxa"/>
          </w:tcPr>
          <w:p w14:paraId="730539F4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2A8D3C07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sz w:val="24"/>
                <w:szCs w:val="24"/>
              </w:rPr>
              <w:t>1</w:t>
            </w:r>
          </w:p>
        </w:tc>
      </w:tr>
      <w:tr w:rsidR="00DD3DAB" w:rsidRPr="0065557C" w14:paraId="0C6A565F" w14:textId="77777777" w:rsidTr="0065557C">
        <w:tc>
          <w:tcPr>
            <w:tcW w:w="1413" w:type="dxa"/>
          </w:tcPr>
          <w:p w14:paraId="7170ABCA" w14:textId="547ABEB5" w:rsidR="00DD3DAB" w:rsidRPr="0065557C" w:rsidRDefault="00965C0D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Module VI</w:t>
            </w:r>
          </w:p>
        </w:tc>
        <w:tc>
          <w:tcPr>
            <w:tcW w:w="6095" w:type="dxa"/>
          </w:tcPr>
          <w:p w14:paraId="205AF86A" w14:textId="646916F1" w:rsidR="005D1EBC" w:rsidRPr="00CA77FB" w:rsidRDefault="000972C9" w:rsidP="003973AB">
            <w:pPr>
              <w:pStyle w:val="ListParagraph"/>
              <w:numPr>
                <w:ilvl w:val="0"/>
                <w:numId w:val="7"/>
              </w:numPr>
              <w:tabs>
                <w:tab w:val="left" w:pos="7210"/>
              </w:tabs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 w:rsidRPr="00CA77FB">
              <w:rPr>
                <w:rFonts w:ascii="Book Antiqua" w:hAnsi="Book Antiqua"/>
                <w:b/>
                <w:sz w:val="24"/>
                <w:szCs w:val="24"/>
              </w:rPr>
              <w:t xml:space="preserve">English for Banking and Industries </w:t>
            </w:r>
          </w:p>
          <w:p w14:paraId="63A232C9" w14:textId="77777777" w:rsidR="000972C9" w:rsidRDefault="0011755A" w:rsidP="003973AB">
            <w:pPr>
              <w:pStyle w:val="ListParagraph"/>
              <w:numPr>
                <w:ilvl w:val="0"/>
                <w:numId w:val="3"/>
              </w:numP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Notice ,Agenda and Minutes </w:t>
            </w:r>
          </w:p>
          <w:p w14:paraId="23B76E42" w14:textId="77777777" w:rsidR="0011755A" w:rsidRDefault="0011755A" w:rsidP="003973AB">
            <w:pPr>
              <w:pStyle w:val="ListParagraph"/>
              <w:numPr>
                <w:ilvl w:val="0"/>
                <w:numId w:val="3"/>
              </w:numP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Writing Advertisements </w:t>
            </w:r>
          </w:p>
          <w:p w14:paraId="65A00937" w14:textId="10C84DBA" w:rsidR="0011755A" w:rsidRPr="00CA77FB" w:rsidRDefault="00CA77FB" w:rsidP="003973AB">
            <w:pPr>
              <w:pStyle w:val="ListParagraph"/>
              <w:numPr>
                <w:ilvl w:val="0"/>
                <w:numId w:val="7"/>
              </w:numPr>
              <w:tabs>
                <w:tab w:val="left" w:pos="7210"/>
              </w:tabs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‘</w:t>
            </w:r>
            <w:r w:rsidR="0011755A" w:rsidRPr="00CA77FB">
              <w:rPr>
                <w:rFonts w:ascii="Book Antiqua" w:hAnsi="Book Antiqua"/>
                <w:b/>
                <w:sz w:val="24"/>
                <w:szCs w:val="24"/>
              </w:rPr>
              <w:t>An Old Man’s Ageless Wisdom</w:t>
            </w:r>
            <w:r>
              <w:rPr>
                <w:rFonts w:ascii="Book Antiqua" w:hAnsi="Book Antiqua"/>
                <w:b/>
                <w:sz w:val="24"/>
                <w:szCs w:val="24"/>
              </w:rPr>
              <w:t>’</w:t>
            </w:r>
            <w:r w:rsidR="0011755A" w:rsidRPr="00CA77FB">
              <w:rPr>
                <w:rFonts w:ascii="Book Antiqua" w:hAnsi="Book Antiqua"/>
                <w:b/>
                <w:sz w:val="24"/>
                <w:szCs w:val="24"/>
              </w:rPr>
              <w:t xml:space="preserve"> by </w:t>
            </w:r>
            <w:proofErr w:type="spellStart"/>
            <w:r w:rsidR="0011755A" w:rsidRPr="00CA77FB">
              <w:rPr>
                <w:rFonts w:ascii="Book Antiqua" w:hAnsi="Book Antiqua"/>
                <w:b/>
                <w:sz w:val="24"/>
                <w:szCs w:val="24"/>
              </w:rPr>
              <w:t>Sudha</w:t>
            </w:r>
            <w:proofErr w:type="spellEnd"/>
            <w:r w:rsidR="0011755A" w:rsidRPr="00CA77F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="0011755A" w:rsidRPr="00CA77FB">
              <w:rPr>
                <w:rFonts w:ascii="Book Antiqua" w:hAnsi="Book Antiqua"/>
                <w:b/>
                <w:sz w:val="24"/>
                <w:szCs w:val="24"/>
              </w:rPr>
              <w:t>Murty</w:t>
            </w:r>
            <w:proofErr w:type="spellEnd"/>
            <w:r w:rsidR="0011755A" w:rsidRPr="00CA77F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7970B02A" w14:textId="3BAFF63E" w:rsidR="00CA77FB" w:rsidRPr="00CA77FB" w:rsidRDefault="00CA77FB" w:rsidP="003973AB">
            <w:pPr>
              <w:pStyle w:val="ListParagraph"/>
              <w:numPr>
                <w:ilvl w:val="0"/>
                <w:numId w:val="7"/>
              </w:numP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‘</w:t>
            </w:r>
            <w:r w:rsidR="0011755A" w:rsidRPr="00CA77FB">
              <w:rPr>
                <w:rFonts w:ascii="Book Antiqua" w:hAnsi="Book Antiqua"/>
                <w:b/>
                <w:sz w:val="24"/>
                <w:szCs w:val="24"/>
              </w:rPr>
              <w:t>My Soul has a Hat</w:t>
            </w:r>
            <w:r>
              <w:rPr>
                <w:rFonts w:ascii="Book Antiqua" w:hAnsi="Book Antiqua"/>
                <w:b/>
                <w:sz w:val="24"/>
                <w:szCs w:val="24"/>
              </w:rPr>
              <w:t>’</w:t>
            </w:r>
            <w:r w:rsidR="0011755A" w:rsidRPr="00CA77FB">
              <w:rPr>
                <w:rFonts w:ascii="Book Antiqua" w:hAnsi="Book Antiqua"/>
                <w:b/>
                <w:sz w:val="24"/>
                <w:szCs w:val="24"/>
              </w:rPr>
              <w:t xml:space="preserve">  by Mario de Andrade</w:t>
            </w:r>
            <w:r w:rsidR="000868F7">
              <w:rPr>
                <w:rFonts w:ascii="Book Antiqua" w:hAnsi="Book Antiqua"/>
                <w:b/>
                <w:sz w:val="24"/>
                <w:szCs w:val="24"/>
              </w:rPr>
              <w:t xml:space="preserve"> (Poem)</w:t>
            </w:r>
          </w:p>
          <w:p w14:paraId="0E5B6367" w14:textId="3808906F" w:rsidR="0011755A" w:rsidRPr="0011755A" w:rsidRDefault="0011755A" w:rsidP="00723FC8">
            <w:pPr>
              <w:pStyle w:val="ListParagraph"/>
              <w:tabs>
                <w:tab w:val="left" w:pos="7210"/>
              </w:tabs>
              <w:spacing w:after="0"/>
              <w:ind w:left="4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3013145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3FCC0F84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127C0091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1225" w:type="dxa"/>
          </w:tcPr>
          <w:p w14:paraId="3A2E6456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20CC10C9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4FACA4D1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sz w:val="24"/>
                <w:szCs w:val="24"/>
              </w:rPr>
              <w:t>1</w:t>
            </w:r>
          </w:p>
          <w:p w14:paraId="2D3BCFCD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6A9FB832" w14:textId="77777777"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</w:tbl>
    <w:p w14:paraId="453B248F" w14:textId="442EE7EE" w:rsidR="00DD3DAB" w:rsidRDefault="00DD3DAB" w:rsidP="00DD3DAB">
      <w:pPr>
        <w:tabs>
          <w:tab w:val="left" w:pos="72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7D4FA0" w14:textId="225E0655" w:rsidR="008629D8" w:rsidRDefault="00A73B8E" w:rsidP="00DD3DAB">
      <w:pPr>
        <w:tabs>
          <w:tab w:val="left" w:pos="7210"/>
        </w:tabs>
        <w:spacing w:after="0"/>
        <w:rPr>
          <w:rFonts w:ascii="Times New Roman" w:eastAsia="Nirmala UI" w:hAnsi="Times New Roman" w:cs="Times New Roman"/>
          <w:sz w:val="24"/>
          <w:szCs w:val="24"/>
        </w:rPr>
      </w:pPr>
      <w:r w:rsidRPr="001549F3">
        <w:rPr>
          <w:rFonts w:ascii="Times New Roman" w:eastAsia="Nirmala UI" w:hAnsi="Times New Roman" w:cs="Times New Roman"/>
          <w:b/>
          <w:bCs/>
          <w:sz w:val="24"/>
          <w:szCs w:val="24"/>
        </w:rPr>
        <w:t>References</w:t>
      </w:r>
      <w:r w:rsidRPr="000D7F1E">
        <w:rPr>
          <w:rFonts w:ascii="Times New Roman" w:eastAsia="Nirmala UI" w:hAnsi="Times New Roman" w:cs="Times New Roman"/>
          <w:sz w:val="24"/>
          <w:szCs w:val="24"/>
        </w:rPr>
        <w:t>:</w:t>
      </w:r>
    </w:p>
    <w:p w14:paraId="0D6318E1" w14:textId="1170A802" w:rsidR="00A73B8E" w:rsidRDefault="00A73B8E" w:rsidP="003973AB">
      <w:pPr>
        <w:pStyle w:val="NormalWeb"/>
        <w:numPr>
          <w:ilvl w:val="0"/>
          <w:numId w:val="8"/>
        </w:numPr>
      </w:pPr>
      <w:r>
        <w:t xml:space="preserve">Lester, Mark. </w:t>
      </w:r>
      <w:r>
        <w:rPr>
          <w:rStyle w:val="Emphasis"/>
        </w:rPr>
        <w:t>Handbook of English Grammar and Usage</w:t>
      </w:r>
      <w:r>
        <w:t>. 3rd ed., Tata McGraw-Hill, New Delhi.</w:t>
      </w:r>
    </w:p>
    <w:p w14:paraId="51888264" w14:textId="4AEB8420" w:rsidR="00A73B8E" w:rsidRDefault="00A73B8E" w:rsidP="003973AB">
      <w:pPr>
        <w:pStyle w:val="NormalWeb"/>
        <w:numPr>
          <w:ilvl w:val="0"/>
          <w:numId w:val="8"/>
        </w:numPr>
      </w:pPr>
      <w:r>
        <w:t xml:space="preserve">Mohan, Krishna, and </w:t>
      </w:r>
      <w:proofErr w:type="spellStart"/>
      <w:r>
        <w:t>Meera</w:t>
      </w:r>
      <w:proofErr w:type="spellEnd"/>
      <w:r>
        <w:t xml:space="preserve"> Banerji. </w:t>
      </w:r>
      <w:r>
        <w:rPr>
          <w:rStyle w:val="Emphasis"/>
        </w:rPr>
        <w:t>Developing Communication Skills</w:t>
      </w:r>
      <w:r>
        <w:t>. Macmillan, 2007.</w:t>
      </w:r>
    </w:p>
    <w:p w14:paraId="5FA91877" w14:textId="4838915F" w:rsidR="00A73B8E" w:rsidRDefault="00A73B8E" w:rsidP="003973AB">
      <w:pPr>
        <w:pStyle w:val="NormalWeb"/>
        <w:numPr>
          <w:ilvl w:val="0"/>
          <w:numId w:val="8"/>
        </w:numPr>
      </w:pPr>
      <w:r>
        <w:t xml:space="preserve">Seely, John. </w:t>
      </w:r>
      <w:r>
        <w:rPr>
          <w:rStyle w:val="Emphasis"/>
        </w:rPr>
        <w:t>Oxford Guide to Effective Writing and Speaking</w:t>
      </w:r>
      <w:r>
        <w:t>. Oxford UP, 2005.</w:t>
      </w:r>
    </w:p>
    <w:p w14:paraId="3544DBE2" w14:textId="3EEC2AA3" w:rsidR="000D7F1E" w:rsidRPr="009F58A7" w:rsidRDefault="001549F3" w:rsidP="009F58A7">
      <w:pPr>
        <w:rPr>
          <w:rFonts w:ascii="Times New Roman" w:eastAsia="Times New Roman" w:hAnsi="Times New Roman" w:cs="Times New Roman"/>
          <w:sz w:val="24"/>
          <w:szCs w:val="24"/>
          <w:lang w:val="en-IN" w:bidi="ar-SA"/>
        </w:rPr>
      </w:pPr>
      <w:r>
        <w:br w:type="page"/>
      </w:r>
      <w:bookmarkStart w:id="0" w:name="_GoBack"/>
      <w:bookmarkEnd w:id="0"/>
    </w:p>
    <w:p w14:paraId="3C39B23E" w14:textId="56E9C962" w:rsidR="000D7F1E" w:rsidRDefault="00FF4EDF" w:rsidP="000D7F1E">
      <w:pPr>
        <w:widowControl w:val="0"/>
        <w:autoSpaceDE w:val="0"/>
        <w:autoSpaceDN w:val="0"/>
        <w:spacing w:before="18" w:after="0" w:line="259" w:lineRule="auto"/>
        <w:ind w:right="96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0D7F1E">
        <w:rPr>
          <w:rFonts w:ascii="Times New Roman" w:hAnsi="Times New Roman" w:cs="Times New Roman"/>
          <w:b/>
          <w:sz w:val="24"/>
          <w:szCs w:val="24"/>
        </w:rPr>
        <w:lastRenderedPageBreak/>
        <w:t>Division</w:t>
      </w:r>
      <w:r w:rsidRPr="000D7F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D7F1E">
        <w:rPr>
          <w:rFonts w:ascii="Times New Roman" w:hAnsi="Times New Roman" w:cs="Times New Roman"/>
          <w:b/>
          <w:sz w:val="24"/>
          <w:szCs w:val="24"/>
        </w:rPr>
        <w:t>of Teaching</w:t>
      </w:r>
      <w:r w:rsidR="00E36492">
        <w:rPr>
          <w:rFonts w:ascii="Times New Roman" w:hAnsi="Times New Roman" w:cs="Times New Roman"/>
          <w:b/>
          <w:sz w:val="24"/>
          <w:szCs w:val="24"/>
        </w:rPr>
        <w:t xml:space="preserve"> (Semester III and IV)</w:t>
      </w:r>
      <w:r w:rsidRPr="000D7F1E">
        <w:rPr>
          <w:rFonts w:ascii="Times New Roman" w:hAnsi="Times New Roman" w:cs="Times New Roman"/>
          <w:b/>
          <w:sz w:val="24"/>
          <w:szCs w:val="24"/>
        </w:rPr>
        <w:t>:</w:t>
      </w:r>
      <w:r w:rsidRPr="000D7F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D7F1E">
        <w:rPr>
          <w:rFonts w:ascii="Times New Roman" w:hAnsi="Times New Roman" w:cs="Times New Roman"/>
          <w:b/>
          <w:sz w:val="24"/>
          <w:szCs w:val="24"/>
        </w:rPr>
        <w:t>4</w:t>
      </w:r>
      <w:r w:rsidRPr="000D7F1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D7F1E">
        <w:rPr>
          <w:rFonts w:ascii="Times New Roman" w:hAnsi="Times New Roman" w:cs="Times New Roman"/>
          <w:b/>
          <w:sz w:val="24"/>
          <w:szCs w:val="24"/>
        </w:rPr>
        <w:t>Modules</w:t>
      </w:r>
      <w:r w:rsidRPr="000D7F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D7F1E">
        <w:rPr>
          <w:rFonts w:ascii="Times New Roman" w:hAnsi="Times New Roman" w:cs="Times New Roman"/>
          <w:b/>
          <w:sz w:val="24"/>
          <w:szCs w:val="24"/>
        </w:rPr>
        <w:t>X</w:t>
      </w:r>
      <w:r w:rsidRPr="000D7F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D7F1E">
        <w:rPr>
          <w:rFonts w:ascii="Times New Roman" w:hAnsi="Times New Roman" w:cs="Times New Roman"/>
          <w:b/>
          <w:sz w:val="24"/>
          <w:szCs w:val="24"/>
        </w:rPr>
        <w:t>15</w:t>
      </w:r>
      <w:r w:rsidRPr="000D7F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D7F1E">
        <w:rPr>
          <w:rFonts w:ascii="Times New Roman" w:hAnsi="Times New Roman" w:cs="Times New Roman"/>
          <w:b/>
          <w:sz w:val="24"/>
          <w:szCs w:val="24"/>
        </w:rPr>
        <w:t>Periods=</w:t>
      </w:r>
      <w:r w:rsidRPr="000D7F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D7F1E">
        <w:rPr>
          <w:rFonts w:ascii="Times New Roman" w:hAnsi="Times New Roman" w:cs="Times New Roman"/>
          <w:b/>
          <w:sz w:val="24"/>
          <w:szCs w:val="24"/>
        </w:rPr>
        <w:t>60</w:t>
      </w:r>
      <w:r w:rsidRPr="000D7F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D7F1E">
        <w:rPr>
          <w:rFonts w:ascii="Times New Roman" w:hAnsi="Times New Roman" w:cs="Times New Roman"/>
          <w:b/>
          <w:sz w:val="24"/>
          <w:szCs w:val="24"/>
        </w:rPr>
        <w:t>Periods</w:t>
      </w:r>
      <w:r w:rsidRPr="000D7F1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14:paraId="6CCFA4F6" w14:textId="77777777" w:rsidR="000D7F1E" w:rsidRDefault="000D7F1E" w:rsidP="000D7F1E">
      <w:pPr>
        <w:widowControl w:val="0"/>
        <w:autoSpaceDE w:val="0"/>
        <w:autoSpaceDN w:val="0"/>
        <w:spacing w:before="18" w:after="0" w:line="259" w:lineRule="auto"/>
        <w:ind w:right="96"/>
        <w:rPr>
          <w:rFonts w:ascii="Times New Roman" w:hAnsi="Times New Roman" w:cs="Times New Roman"/>
          <w:b/>
          <w:spacing w:val="-57"/>
          <w:sz w:val="24"/>
          <w:szCs w:val="24"/>
        </w:rPr>
      </w:pPr>
    </w:p>
    <w:p w14:paraId="67C75FE1" w14:textId="0C77D915" w:rsidR="00FF4EDF" w:rsidRPr="000D7F1E" w:rsidRDefault="00FF4EDF" w:rsidP="000D7F1E">
      <w:pPr>
        <w:widowControl w:val="0"/>
        <w:autoSpaceDE w:val="0"/>
        <w:autoSpaceDN w:val="0"/>
        <w:spacing w:before="18" w:after="0" w:line="259" w:lineRule="auto"/>
        <w:ind w:right="96"/>
        <w:rPr>
          <w:rFonts w:ascii="Times New Roman" w:hAnsi="Times New Roman" w:cs="Times New Roman"/>
          <w:b/>
          <w:sz w:val="24"/>
          <w:szCs w:val="24"/>
        </w:rPr>
      </w:pPr>
      <w:r w:rsidRPr="000D7F1E">
        <w:rPr>
          <w:rFonts w:ascii="Times New Roman" w:hAnsi="Times New Roman" w:cs="Times New Roman"/>
          <w:b/>
          <w:sz w:val="24"/>
          <w:szCs w:val="24"/>
        </w:rPr>
        <w:t>Evaluation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2126"/>
        <w:gridCol w:w="1986"/>
        <w:gridCol w:w="1701"/>
        <w:gridCol w:w="1943"/>
      </w:tblGrid>
      <w:tr w:rsidR="00410076" w14:paraId="54455BBC" w14:textId="77777777" w:rsidTr="00410076">
        <w:trPr>
          <w:trHeight w:val="530"/>
        </w:trPr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61985" w14:textId="61DF976E" w:rsidR="00410076" w:rsidRDefault="00410076" w:rsidP="000D7F1E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 w:rsidRPr="000D7F1E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3"/>
              </w:rPr>
              <w:t>emester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III and IV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DFAE6" w14:textId="77777777" w:rsidR="00410076" w:rsidRDefault="00410076" w:rsidP="00971E91">
            <w:pPr>
              <w:pStyle w:val="TableParagraph"/>
              <w:spacing w:before="1" w:line="264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Theory/</w:t>
            </w:r>
          </w:p>
          <w:p w14:paraId="148F45DD" w14:textId="77777777" w:rsidR="00410076" w:rsidRDefault="00410076" w:rsidP="00971E91">
            <w:pPr>
              <w:pStyle w:val="TableParagraph"/>
              <w:spacing w:line="245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semester-end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exam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EFF2" w14:textId="77777777" w:rsidR="00410076" w:rsidRDefault="00410076" w:rsidP="00971E91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Practical/Internal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Evaluation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51CE" w14:textId="28044124" w:rsidR="00410076" w:rsidRDefault="00410076" w:rsidP="00971E91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Total Marks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0DC0" w14:textId="697A64EA" w:rsidR="00410076" w:rsidRDefault="00410076" w:rsidP="00971E91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Credits</w:t>
            </w:r>
          </w:p>
        </w:tc>
      </w:tr>
      <w:tr w:rsidR="00410076" w14:paraId="3D06D6DE" w14:textId="77777777" w:rsidTr="00410076">
        <w:trPr>
          <w:trHeight w:val="275"/>
        </w:trPr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D251A" w14:textId="1A25955A" w:rsidR="00410076" w:rsidRDefault="00410076" w:rsidP="00971E91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AEC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4F5D7" w14:textId="669E81D5" w:rsidR="00410076" w:rsidRDefault="00410076" w:rsidP="00971E9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15marks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1711" w14:textId="658909BE" w:rsidR="00410076" w:rsidRDefault="00410076" w:rsidP="00971E9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10marks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C098" w14:textId="6DB77DBF" w:rsidR="00410076" w:rsidRDefault="00410076" w:rsidP="00971E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 Marks (for each semester)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9B878" w14:textId="64151BC8" w:rsidR="00410076" w:rsidRDefault="00410076" w:rsidP="00971E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(2 for each Semester)</w:t>
            </w:r>
          </w:p>
        </w:tc>
      </w:tr>
    </w:tbl>
    <w:p w14:paraId="786D2A18" w14:textId="77777777" w:rsidR="003973AB" w:rsidRDefault="003973AB" w:rsidP="00AA1CD2">
      <w:pPr>
        <w:tabs>
          <w:tab w:val="left" w:pos="7210"/>
        </w:tabs>
        <w:jc w:val="center"/>
        <w:rPr>
          <w:rFonts w:ascii="Book Antiqua" w:hAnsi="Book Antiqua"/>
          <w:b/>
          <w:sz w:val="24"/>
          <w:szCs w:val="24"/>
        </w:rPr>
      </w:pPr>
    </w:p>
    <w:p w14:paraId="1C56C6D8" w14:textId="14E185FE" w:rsidR="00FF4EDF" w:rsidRPr="00A46294" w:rsidRDefault="00FF4EDF" w:rsidP="00AA1CD2">
      <w:pPr>
        <w:tabs>
          <w:tab w:val="left" w:pos="7210"/>
        </w:tabs>
        <w:jc w:val="center"/>
        <w:rPr>
          <w:rFonts w:ascii="Book Antiqua" w:hAnsi="Book Antiqua"/>
          <w:b/>
          <w:sz w:val="24"/>
          <w:szCs w:val="24"/>
        </w:rPr>
      </w:pPr>
      <w:r w:rsidRPr="00A46294">
        <w:rPr>
          <w:rFonts w:ascii="Book Antiqua" w:hAnsi="Book Antiqua"/>
          <w:b/>
          <w:sz w:val="24"/>
          <w:szCs w:val="24"/>
        </w:rPr>
        <w:t>Continuous Internal Evaluation (CIE)</w:t>
      </w:r>
      <w:r w:rsidR="00673C56">
        <w:rPr>
          <w:b/>
          <w:sz w:val="24"/>
        </w:rPr>
        <w:t xml:space="preserve">   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2268"/>
      </w:tblGrid>
      <w:tr w:rsidR="00FF4EDF" w:rsidRPr="00A46294" w14:paraId="513C980F" w14:textId="77777777" w:rsidTr="00971E91">
        <w:tc>
          <w:tcPr>
            <w:tcW w:w="6941" w:type="dxa"/>
          </w:tcPr>
          <w:p w14:paraId="48170C28" w14:textId="03B6892C" w:rsidR="00FF4EDF" w:rsidRPr="005111AF" w:rsidRDefault="00410076" w:rsidP="00410076">
            <w:pPr>
              <w:tabs>
                <w:tab w:val="left" w:pos="7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Internal </w:t>
            </w:r>
            <w:r w:rsidR="00FF4EDF" w:rsidRPr="0051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Evaluation </w:t>
            </w:r>
          </w:p>
        </w:tc>
        <w:tc>
          <w:tcPr>
            <w:tcW w:w="2268" w:type="dxa"/>
          </w:tcPr>
          <w:p w14:paraId="373A4382" w14:textId="77777777" w:rsidR="00FF4EDF" w:rsidRPr="005111AF" w:rsidRDefault="00FF4EDF" w:rsidP="00971E91">
            <w:pPr>
              <w:tabs>
                <w:tab w:val="left" w:pos="7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Marks </w:t>
            </w:r>
          </w:p>
        </w:tc>
      </w:tr>
      <w:tr w:rsidR="00FF4EDF" w:rsidRPr="00A46294" w14:paraId="003539CC" w14:textId="77777777" w:rsidTr="00971E91">
        <w:tc>
          <w:tcPr>
            <w:tcW w:w="6941" w:type="dxa"/>
          </w:tcPr>
          <w:p w14:paraId="1CA25C61" w14:textId="77777777" w:rsidR="00FF4EDF" w:rsidRPr="005111AF" w:rsidRDefault="00FF4EDF" w:rsidP="00971E91">
            <w:pPr>
              <w:tabs>
                <w:tab w:val="left" w:pos="7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1AF">
              <w:rPr>
                <w:rFonts w:ascii="Times New Roman" w:hAnsi="Times New Roman" w:cs="Times New Roman"/>
                <w:sz w:val="24"/>
                <w:szCs w:val="24"/>
              </w:rPr>
              <w:t>Home Assignment/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Test/ Summary writing/book review/ Seminar /Project</w:t>
            </w:r>
          </w:p>
        </w:tc>
        <w:tc>
          <w:tcPr>
            <w:tcW w:w="2268" w:type="dxa"/>
          </w:tcPr>
          <w:p w14:paraId="1BBEC26B" w14:textId="3B68139B" w:rsidR="00FF4EDF" w:rsidRPr="005111AF" w:rsidRDefault="00FF4EDF" w:rsidP="00971E91">
            <w:pPr>
              <w:tabs>
                <w:tab w:val="left" w:pos="7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D9F5ACC" w14:textId="77777777" w:rsidR="00AA1CD2" w:rsidRDefault="00673C56" w:rsidP="00673C56">
      <w:pPr>
        <w:widowControl w:val="0"/>
        <w:tabs>
          <w:tab w:val="left" w:pos="7901"/>
        </w:tabs>
        <w:autoSpaceDE w:val="0"/>
        <w:autoSpaceDN w:val="0"/>
        <w:spacing w:before="42"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 w14:paraId="082EBFDB" w14:textId="44E1C0D0" w:rsidR="00673C56" w:rsidRDefault="00673C56" w:rsidP="00AA1CD2">
      <w:pPr>
        <w:widowControl w:val="0"/>
        <w:tabs>
          <w:tab w:val="left" w:pos="7901"/>
        </w:tabs>
        <w:autoSpaceDE w:val="0"/>
        <w:autoSpaceDN w:val="0"/>
        <w:spacing w:before="42" w:after="0" w:line="240" w:lineRule="auto"/>
        <w:jc w:val="center"/>
        <w:rPr>
          <w:b/>
          <w:spacing w:val="-1"/>
          <w:sz w:val="24"/>
        </w:rPr>
      </w:pPr>
      <w:r w:rsidRPr="00673C56">
        <w:rPr>
          <w:b/>
          <w:sz w:val="24"/>
        </w:rPr>
        <w:t>Pattern</w:t>
      </w:r>
      <w:r w:rsidRPr="00673C56">
        <w:rPr>
          <w:b/>
          <w:spacing w:val="-2"/>
          <w:sz w:val="24"/>
        </w:rPr>
        <w:t xml:space="preserve"> </w:t>
      </w:r>
      <w:r w:rsidRPr="00673C56">
        <w:rPr>
          <w:b/>
          <w:sz w:val="24"/>
        </w:rPr>
        <w:t>of</w:t>
      </w:r>
      <w:r w:rsidRPr="00673C56">
        <w:rPr>
          <w:b/>
          <w:spacing w:val="-1"/>
          <w:sz w:val="24"/>
        </w:rPr>
        <w:t xml:space="preserve"> </w:t>
      </w:r>
      <w:r w:rsidRPr="00673C56">
        <w:rPr>
          <w:b/>
          <w:sz w:val="24"/>
        </w:rPr>
        <w:t>Question</w:t>
      </w:r>
      <w:r w:rsidRPr="00673C56">
        <w:rPr>
          <w:b/>
          <w:spacing w:val="-2"/>
          <w:sz w:val="24"/>
        </w:rPr>
        <w:t xml:space="preserve"> </w:t>
      </w:r>
      <w:r w:rsidR="00AA1CD2">
        <w:rPr>
          <w:b/>
          <w:sz w:val="24"/>
        </w:rPr>
        <w:t>Paper (</w:t>
      </w:r>
      <w:r w:rsidRPr="00673C56">
        <w:rPr>
          <w:b/>
          <w:sz w:val="24"/>
        </w:rPr>
        <w:t>Total</w:t>
      </w:r>
      <w:r w:rsidRPr="00673C56">
        <w:rPr>
          <w:b/>
          <w:spacing w:val="-1"/>
          <w:sz w:val="24"/>
        </w:rPr>
        <w:t xml:space="preserve"> </w:t>
      </w:r>
      <w:r w:rsidRPr="00673C56">
        <w:rPr>
          <w:b/>
          <w:sz w:val="24"/>
        </w:rPr>
        <w:t>Marks</w:t>
      </w:r>
      <w:r w:rsidRPr="00673C56">
        <w:rPr>
          <w:b/>
          <w:spacing w:val="-1"/>
          <w:sz w:val="24"/>
        </w:rPr>
        <w:t xml:space="preserve"> </w:t>
      </w:r>
      <w:r w:rsidR="00934BC2">
        <w:rPr>
          <w:b/>
          <w:spacing w:val="-1"/>
          <w:sz w:val="24"/>
        </w:rPr>
        <w:t>-15</w:t>
      </w:r>
      <w:r w:rsidR="00AA1CD2">
        <w:rPr>
          <w:b/>
          <w:spacing w:val="-1"/>
          <w:sz w:val="24"/>
        </w:rPr>
        <w:t>)</w:t>
      </w:r>
    </w:p>
    <w:p w14:paraId="180CF49A" w14:textId="44106AE6" w:rsidR="00AA1CD2" w:rsidRPr="00673C56" w:rsidRDefault="00AA1CD2" w:rsidP="00AA1CD2">
      <w:pPr>
        <w:widowControl w:val="0"/>
        <w:tabs>
          <w:tab w:val="left" w:pos="7901"/>
        </w:tabs>
        <w:autoSpaceDE w:val="0"/>
        <w:autoSpaceDN w:val="0"/>
        <w:spacing w:before="42" w:after="0" w:line="240" w:lineRule="auto"/>
        <w:jc w:val="center"/>
        <w:rPr>
          <w:b/>
          <w:sz w:val="24"/>
        </w:rPr>
      </w:pPr>
      <w:r>
        <w:rPr>
          <w:b/>
          <w:spacing w:val="-1"/>
          <w:sz w:val="24"/>
        </w:rPr>
        <w:t>Semester III</w:t>
      </w:r>
    </w:p>
    <w:p w14:paraId="0482DBC0" w14:textId="77777777" w:rsidR="00673C56" w:rsidRDefault="00673C56" w:rsidP="00673C56">
      <w:pPr>
        <w:pStyle w:val="BodyText"/>
        <w:spacing w:before="4"/>
        <w:ind w:left="941"/>
        <w:rPr>
          <w:b/>
          <w:sz w:val="8"/>
        </w:rPr>
      </w:pPr>
    </w:p>
    <w:tbl>
      <w:tblPr>
        <w:tblW w:w="875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320"/>
        <w:gridCol w:w="2071"/>
        <w:gridCol w:w="1266"/>
      </w:tblGrid>
      <w:tr w:rsidR="00AA1CD2" w:rsidRPr="00410076" w14:paraId="5884E7CB" w14:textId="77777777" w:rsidTr="00AA1CD2">
        <w:trPr>
          <w:trHeight w:val="31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0827" w14:textId="4C038C82" w:rsidR="00AA1CD2" w:rsidRPr="00410076" w:rsidRDefault="00410076" w:rsidP="00971E9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410076">
              <w:rPr>
                <w:b/>
                <w:sz w:val="24"/>
              </w:rPr>
              <w:t>Q</w:t>
            </w:r>
            <w:r w:rsidR="00AA1CD2" w:rsidRPr="00410076">
              <w:rPr>
                <w:b/>
                <w:sz w:val="24"/>
              </w:rPr>
              <w:t>.</w:t>
            </w:r>
            <w:r w:rsidR="00AA1CD2" w:rsidRPr="00410076">
              <w:rPr>
                <w:b/>
                <w:spacing w:val="-2"/>
                <w:sz w:val="24"/>
              </w:rPr>
              <w:t xml:space="preserve"> </w:t>
            </w:r>
            <w:r w:rsidR="00AA1CD2" w:rsidRPr="00410076">
              <w:rPr>
                <w:b/>
                <w:sz w:val="24"/>
              </w:rPr>
              <w:t>No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6A86" w14:textId="77777777" w:rsidR="00AA1CD2" w:rsidRPr="00410076" w:rsidRDefault="00AA1CD2" w:rsidP="00AA1CD2">
            <w:pPr>
              <w:pStyle w:val="TableParagraph"/>
              <w:spacing w:line="270" w:lineRule="exact"/>
              <w:ind w:left="212"/>
              <w:rPr>
                <w:b/>
                <w:sz w:val="24"/>
              </w:rPr>
            </w:pPr>
            <w:r w:rsidRPr="00410076">
              <w:rPr>
                <w:b/>
                <w:sz w:val="24"/>
              </w:rPr>
              <w:t>Type</w:t>
            </w:r>
            <w:r w:rsidRPr="00410076">
              <w:rPr>
                <w:b/>
                <w:spacing w:val="-3"/>
                <w:sz w:val="24"/>
              </w:rPr>
              <w:t xml:space="preserve"> </w:t>
            </w:r>
            <w:r w:rsidRPr="00410076">
              <w:rPr>
                <w:b/>
                <w:sz w:val="24"/>
              </w:rPr>
              <w:t>of</w:t>
            </w:r>
            <w:r w:rsidRPr="00410076">
              <w:rPr>
                <w:b/>
                <w:spacing w:val="-2"/>
                <w:sz w:val="24"/>
              </w:rPr>
              <w:t xml:space="preserve"> </w:t>
            </w:r>
            <w:r w:rsidRPr="00410076">
              <w:rPr>
                <w:b/>
                <w:sz w:val="24"/>
              </w:rPr>
              <w:t>Question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6488" w14:textId="77777777" w:rsidR="00AA1CD2" w:rsidRPr="00410076" w:rsidRDefault="00AA1CD2" w:rsidP="00971E91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 w:rsidRPr="00410076">
              <w:rPr>
                <w:b/>
                <w:sz w:val="24"/>
              </w:rPr>
              <w:t>Based</w:t>
            </w:r>
            <w:r w:rsidRPr="00410076">
              <w:rPr>
                <w:b/>
                <w:spacing w:val="-2"/>
                <w:sz w:val="24"/>
              </w:rPr>
              <w:t xml:space="preserve"> </w:t>
            </w:r>
            <w:r w:rsidRPr="00410076">
              <w:rPr>
                <w:b/>
                <w:sz w:val="24"/>
              </w:rPr>
              <w:t>on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84AE" w14:textId="77777777" w:rsidR="00AA1CD2" w:rsidRPr="00410076" w:rsidRDefault="00AA1CD2" w:rsidP="00971E91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410076">
              <w:rPr>
                <w:b/>
                <w:sz w:val="24"/>
              </w:rPr>
              <w:t>Marks</w:t>
            </w:r>
          </w:p>
        </w:tc>
      </w:tr>
      <w:tr w:rsidR="00AA1CD2" w14:paraId="23ED48EC" w14:textId="77777777" w:rsidTr="00AA1CD2">
        <w:trPr>
          <w:trHeight w:val="63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35C0" w14:textId="77777777" w:rsidR="00AA1CD2" w:rsidRDefault="00AA1CD2" w:rsidP="00971E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Q.1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FB2E" w14:textId="6662C6F7" w:rsidR="00AA1CD2" w:rsidRDefault="00AA1CD2" w:rsidP="00AA1CD2">
            <w:pPr>
              <w:pStyle w:val="TableParagraph"/>
              <w:spacing w:before="43"/>
              <w:ind w:left="21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Three </w:t>
            </w:r>
            <w:r>
              <w:rPr>
                <w:b/>
                <w:sz w:val="24"/>
                <w:szCs w:val="24"/>
              </w:rPr>
              <w:t>Multiple choice questions</w:t>
            </w:r>
            <w:r>
              <w:rPr>
                <w:sz w:val="24"/>
                <w:szCs w:val="24"/>
              </w:rPr>
              <w:t xml:space="preserve"> with four alternatives.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DC65" w14:textId="77777777" w:rsidR="00AA1CD2" w:rsidRDefault="00AA1CD2" w:rsidP="00971E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Prose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</w:p>
          <w:p w14:paraId="0BB5C983" w14:textId="5377AC99" w:rsidR="00AA1CD2" w:rsidRDefault="00AA1CD2" w:rsidP="00971E91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Poetry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0709E" w14:textId="38606DD8" w:rsidR="00AA1CD2" w:rsidRDefault="00AA1CD2" w:rsidP="00971E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AA1CD2" w14:paraId="30B121A8" w14:textId="77777777" w:rsidTr="00AA1CD2">
        <w:trPr>
          <w:trHeight w:val="63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524F" w14:textId="77777777" w:rsidR="00AA1CD2" w:rsidRDefault="00AA1CD2" w:rsidP="00971E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E7A5" w14:textId="3FFAAD9C" w:rsidR="00AA1CD2" w:rsidRDefault="00AA1CD2" w:rsidP="00AA1CD2">
            <w:pPr>
              <w:pStyle w:val="TableParagraph"/>
              <w:spacing w:before="43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Answer the following </w:t>
            </w:r>
            <w:r>
              <w:rPr>
                <w:b/>
                <w:sz w:val="24"/>
                <w:szCs w:val="24"/>
              </w:rPr>
              <w:t>questions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3-4 sentences </w:t>
            </w:r>
            <w:r>
              <w:rPr>
                <w:sz w:val="24"/>
                <w:szCs w:val="24"/>
              </w:rPr>
              <w:t>each (2 out of 4)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7D95" w14:textId="77AE6C9D" w:rsidR="00AA1CD2" w:rsidRDefault="00AA1CD2" w:rsidP="00971E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</w:rPr>
              <w:t>2 on Prose and 2 on Poetry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9266" w14:textId="736A620A" w:rsidR="00AA1CD2" w:rsidRDefault="00AA1CD2" w:rsidP="00971E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AA1CD2" w14:paraId="3EF31647" w14:textId="77777777" w:rsidTr="00AA1CD2">
        <w:trPr>
          <w:trHeight w:val="56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52455" w14:textId="28A75CB7" w:rsidR="00AA1CD2" w:rsidRPr="00AA1CD2" w:rsidRDefault="00AA1CD2" w:rsidP="00AA1CD2">
            <w:pPr>
              <w:pStyle w:val="TableParagraph"/>
              <w:spacing w:line="273" w:lineRule="exact"/>
              <w:ind w:left="107"/>
            </w:pPr>
            <w:r>
              <w:rPr>
                <w:sz w:val="24"/>
              </w:rPr>
              <w:t>Q.3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2310" w14:textId="7BA35C16" w:rsidR="00AA1CD2" w:rsidRDefault="00AA1CD2" w:rsidP="00AA1CD2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 Skills</w:t>
            </w:r>
          </w:p>
          <w:p w14:paraId="45CA847A" w14:textId="71883C6C" w:rsidR="00AA1CD2" w:rsidRDefault="00AA1CD2" w:rsidP="00AA1CD2">
            <w:pPr>
              <w:pStyle w:val="TableParagraph"/>
              <w:spacing w:before="41"/>
              <w:ind w:left="212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B34AF" w14:textId="33B0FE88" w:rsidR="00AA1CD2" w:rsidRPr="00AA1CD2" w:rsidRDefault="00AA1CD2" w:rsidP="00AA1C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Module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C3D28" w14:textId="0A787802" w:rsidR="00AA1CD2" w:rsidRDefault="00AA1CD2" w:rsidP="00971E9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AA1CD2" w14:paraId="3B100ED5" w14:textId="77777777" w:rsidTr="00AA1CD2">
        <w:trPr>
          <w:trHeight w:val="63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A671B" w14:textId="77777777" w:rsidR="00AA1CD2" w:rsidRDefault="00AA1CD2" w:rsidP="00971E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Q.4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C59E" w14:textId="673C7970" w:rsidR="00AA1CD2" w:rsidRDefault="00AA1CD2" w:rsidP="00AA1CD2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on Conversational Skills </w:t>
            </w:r>
          </w:p>
          <w:p w14:paraId="057740B5" w14:textId="08AB5787" w:rsidR="00AA1CD2" w:rsidRDefault="00AA1CD2" w:rsidP="00AA1CD2">
            <w:pPr>
              <w:pStyle w:val="TableParagraph"/>
              <w:spacing w:before="43"/>
              <w:ind w:left="212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0884" w14:textId="77777777" w:rsidR="00AA1CD2" w:rsidRDefault="00AA1CD2" w:rsidP="00971E9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Module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58299" w14:textId="769F5DB8" w:rsidR="00AA1CD2" w:rsidRDefault="00AA1CD2" w:rsidP="00971E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</w:tbl>
    <w:p w14:paraId="647F434A" w14:textId="721D624F" w:rsidR="00AA1CD2" w:rsidRDefault="00AA1CD2" w:rsidP="00AA1CD2">
      <w:pPr>
        <w:tabs>
          <w:tab w:val="left" w:pos="7421"/>
        </w:tabs>
        <w:spacing w:before="64" w:after="51"/>
        <w:ind w:left="284"/>
        <w:jc w:val="center"/>
        <w:rPr>
          <w:b/>
          <w:sz w:val="24"/>
        </w:rPr>
      </w:pPr>
      <w:r>
        <w:rPr>
          <w:b/>
          <w:sz w:val="24"/>
        </w:rPr>
        <w:t>Pattern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Question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Paper (Total Marks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15)</w:t>
      </w:r>
    </w:p>
    <w:p w14:paraId="2B820A04" w14:textId="36C6F479" w:rsidR="00AA1CD2" w:rsidRDefault="00AA1CD2" w:rsidP="00AA1CD2">
      <w:pPr>
        <w:tabs>
          <w:tab w:val="left" w:pos="7421"/>
        </w:tabs>
        <w:spacing w:before="64" w:after="51"/>
        <w:ind w:left="284"/>
        <w:jc w:val="center"/>
        <w:rPr>
          <w:b/>
          <w:sz w:val="24"/>
        </w:rPr>
      </w:pPr>
      <w:r>
        <w:rPr>
          <w:b/>
          <w:sz w:val="24"/>
        </w:rPr>
        <w:t>Semester IV</w:t>
      </w: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993"/>
        <w:gridCol w:w="4320"/>
        <w:gridCol w:w="2071"/>
        <w:gridCol w:w="1049"/>
      </w:tblGrid>
      <w:tr w:rsidR="00AA1CD2" w14:paraId="35BB422C" w14:textId="77777777" w:rsidTr="00AA1CD2">
        <w:trPr>
          <w:trHeight w:val="31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56C11" w14:textId="7C96BA26" w:rsidR="00AA1CD2" w:rsidRPr="00AA1CD2" w:rsidRDefault="00410076" w:rsidP="00A3485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  <w:r w:rsidR="00AA1CD2" w:rsidRPr="00AA1CD2">
              <w:rPr>
                <w:b/>
                <w:sz w:val="24"/>
              </w:rPr>
              <w:t>.</w:t>
            </w:r>
            <w:r w:rsidR="00AA1CD2" w:rsidRPr="00AA1CD2">
              <w:rPr>
                <w:b/>
                <w:spacing w:val="-2"/>
                <w:sz w:val="24"/>
              </w:rPr>
              <w:t xml:space="preserve"> </w:t>
            </w:r>
            <w:r w:rsidR="00AA1CD2" w:rsidRPr="00AA1CD2">
              <w:rPr>
                <w:b/>
                <w:sz w:val="24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F7727" w14:textId="77777777" w:rsidR="00AA1CD2" w:rsidRPr="00AA1CD2" w:rsidRDefault="00AA1CD2" w:rsidP="00A3485C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AA1CD2">
              <w:rPr>
                <w:b/>
                <w:sz w:val="24"/>
              </w:rPr>
              <w:t>Sub.</w:t>
            </w:r>
            <w:r w:rsidRPr="00AA1CD2">
              <w:rPr>
                <w:b/>
                <w:spacing w:val="-1"/>
                <w:sz w:val="24"/>
              </w:rPr>
              <w:t xml:space="preserve"> </w:t>
            </w:r>
            <w:r w:rsidRPr="00AA1CD2">
              <w:rPr>
                <w:b/>
                <w:sz w:val="24"/>
              </w:rPr>
              <w:t>Q.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B0F1B" w14:textId="77777777" w:rsidR="00AA1CD2" w:rsidRPr="00AA1CD2" w:rsidRDefault="00AA1CD2" w:rsidP="00A3485C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AA1CD2">
              <w:rPr>
                <w:b/>
                <w:sz w:val="24"/>
              </w:rPr>
              <w:t>Type</w:t>
            </w:r>
            <w:r w:rsidRPr="00AA1CD2">
              <w:rPr>
                <w:b/>
                <w:spacing w:val="-3"/>
                <w:sz w:val="24"/>
              </w:rPr>
              <w:t xml:space="preserve"> </w:t>
            </w:r>
            <w:r w:rsidRPr="00AA1CD2">
              <w:rPr>
                <w:b/>
                <w:sz w:val="24"/>
              </w:rPr>
              <w:t>of</w:t>
            </w:r>
            <w:r w:rsidRPr="00AA1CD2">
              <w:rPr>
                <w:b/>
                <w:spacing w:val="-2"/>
                <w:sz w:val="24"/>
              </w:rPr>
              <w:t xml:space="preserve"> </w:t>
            </w:r>
            <w:r w:rsidRPr="00AA1CD2">
              <w:rPr>
                <w:b/>
                <w:sz w:val="24"/>
              </w:rPr>
              <w:t>Question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F2806" w14:textId="77777777" w:rsidR="00AA1CD2" w:rsidRPr="00AA1CD2" w:rsidRDefault="00AA1CD2" w:rsidP="00A3485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 w:rsidRPr="00AA1CD2">
              <w:rPr>
                <w:b/>
                <w:sz w:val="24"/>
              </w:rPr>
              <w:t>Based</w:t>
            </w:r>
            <w:r w:rsidRPr="00AA1CD2">
              <w:rPr>
                <w:b/>
                <w:spacing w:val="-2"/>
                <w:sz w:val="24"/>
              </w:rPr>
              <w:t xml:space="preserve"> </w:t>
            </w:r>
            <w:r w:rsidRPr="00AA1CD2">
              <w:rPr>
                <w:b/>
                <w:sz w:val="24"/>
              </w:rPr>
              <w:t>on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F1DE9" w14:textId="77777777" w:rsidR="00AA1CD2" w:rsidRPr="00AA1CD2" w:rsidRDefault="00AA1CD2" w:rsidP="00A3485C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AA1CD2">
              <w:rPr>
                <w:b/>
                <w:sz w:val="24"/>
              </w:rPr>
              <w:t>Marks</w:t>
            </w:r>
          </w:p>
        </w:tc>
      </w:tr>
      <w:tr w:rsidR="00AA1CD2" w14:paraId="61CF15F7" w14:textId="77777777" w:rsidTr="00AA1CD2">
        <w:trPr>
          <w:trHeight w:val="63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6533F" w14:textId="77777777" w:rsidR="00AA1CD2" w:rsidRDefault="00AA1CD2" w:rsidP="00A348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79BD" w14:textId="77777777" w:rsidR="00AA1CD2" w:rsidRDefault="00AA1CD2" w:rsidP="00A348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F508D" w14:textId="77777777" w:rsidR="00AA1CD2" w:rsidRDefault="00AA1CD2" w:rsidP="00A3485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Three </w:t>
            </w:r>
            <w:r>
              <w:rPr>
                <w:b/>
                <w:sz w:val="24"/>
                <w:szCs w:val="24"/>
              </w:rPr>
              <w:t>Multiple choice questions</w:t>
            </w:r>
            <w:r>
              <w:rPr>
                <w:sz w:val="24"/>
                <w:szCs w:val="24"/>
              </w:rPr>
              <w:t xml:space="preserve"> with four alternatives.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22C07" w14:textId="77777777" w:rsidR="00AA1CD2" w:rsidRDefault="00AA1CD2" w:rsidP="00A348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Prose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</w:p>
          <w:p w14:paraId="772FFDA7" w14:textId="77777777" w:rsidR="00AA1CD2" w:rsidRDefault="00AA1CD2" w:rsidP="00A3485C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Poetry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EC47" w14:textId="77777777" w:rsidR="00AA1CD2" w:rsidRDefault="00AA1CD2" w:rsidP="00A348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AA1CD2" w14:paraId="4677FF8B" w14:textId="77777777" w:rsidTr="00AA1CD2">
        <w:trPr>
          <w:trHeight w:val="63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8B15" w14:textId="77777777" w:rsidR="00AA1CD2" w:rsidRDefault="00AA1CD2" w:rsidP="00A348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31D" w14:textId="77777777" w:rsidR="00AA1CD2" w:rsidRDefault="00AA1CD2" w:rsidP="00A348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CB40" w14:textId="77777777" w:rsidR="00AA1CD2" w:rsidRDefault="00AA1CD2" w:rsidP="00A3485C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Answer the following </w:t>
            </w:r>
            <w:r>
              <w:rPr>
                <w:b/>
                <w:sz w:val="24"/>
                <w:szCs w:val="24"/>
              </w:rPr>
              <w:t>questions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3-4 sentences </w:t>
            </w:r>
            <w:r>
              <w:rPr>
                <w:sz w:val="24"/>
                <w:szCs w:val="24"/>
              </w:rPr>
              <w:t>each (2 out of 4)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1650" w14:textId="77777777" w:rsidR="00AA1CD2" w:rsidRDefault="00AA1CD2" w:rsidP="00A348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</w:rPr>
              <w:t>2 on Prose and 2 on Poetry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E084" w14:textId="77777777" w:rsidR="00AA1CD2" w:rsidRDefault="00AA1CD2" w:rsidP="00A348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AA1CD2" w14:paraId="692310F3" w14:textId="77777777" w:rsidTr="00AA1CD2">
        <w:trPr>
          <w:trHeight w:val="63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5E4D" w14:textId="77777777" w:rsidR="00AA1CD2" w:rsidRDefault="00AA1CD2" w:rsidP="00A3485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Q.3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56B8B" w14:textId="77777777" w:rsidR="00AA1CD2" w:rsidRDefault="00AA1CD2" w:rsidP="00A348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14:paraId="134B767C" w14:textId="77777777" w:rsidR="00AA1CD2" w:rsidRDefault="00AA1CD2" w:rsidP="00A3485C">
            <w:pPr>
              <w:pStyle w:val="TableParagraph"/>
              <w:spacing w:line="273" w:lineRule="exact"/>
              <w:rPr>
                <w:sz w:val="24"/>
              </w:rPr>
            </w:pPr>
          </w:p>
          <w:p w14:paraId="5508A06F" w14:textId="77777777" w:rsidR="00AA1CD2" w:rsidRDefault="00AA1CD2" w:rsidP="00A3485C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13ED5" w14:textId="6C5154CD" w:rsidR="00AA1CD2" w:rsidRDefault="00AA1CD2" w:rsidP="00AA1C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 on</w:t>
            </w:r>
            <w:r>
              <w:rPr>
                <w:spacing w:val="-1"/>
                <w:sz w:val="24"/>
              </w:rPr>
              <w:t xml:space="preserve"> </w:t>
            </w:r>
            <w:r w:rsidRPr="00492063">
              <w:rPr>
                <w:rFonts w:ascii="Book Antiqua" w:hAnsi="Book Antiqua"/>
                <w:b/>
                <w:sz w:val="24"/>
                <w:szCs w:val="24"/>
              </w:rPr>
              <w:t>E- Communication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4465A" w14:textId="77777777" w:rsidR="00AA1CD2" w:rsidRDefault="00AA1CD2" w:rsidP="00A348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Module III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B9D6C" w14:textId="77777777" w:rsidR="00AA1CD2" w:rsidRDefault="00AA1CD2" w:rsidP="00A348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AA1CD2" w14:paraId="29F7F44F" w14:textId="77777777" w:rsidTr="00AA1CD2">
        <w:trPr>
          <w:trHeight w:val="63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E21FB" w14:textId="77777777" w:rsidR="00AA1CD2" w:rsidRDefault="00AA1CD2" w:rsidP="00A348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5CA5" w14:textId="77777777" w:rsidR="00AA1CD2" w:rsidRDefault="00AA1CD2" w:rsidP="00A348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14:paraId="4A410434" w14:textId="77777777" w:rsidR="00AA1CD2" w:rsidRDefault="00AA1CD2" w:rsidP="00A3485C">
            <w:pPr>
              <w:pStyle w:val="TableParagraph"/>
              <w:spacing w:line="270" w:lineRule="exact"/>
              <w:rPr>
                <w:sz w:val="24"/>
              </w:rPr>
            </w:pPr>
          </w:p>
          <w:p w14:paraId="3B4B1133" w14:textId="77777777" w:rsidR="00AA1CD2" w:rsidRDefault="00AA1CD2" w:rsidP="00A3485C">
            <w:pPr>
              <w:pStyle w:val="TableParagraph"/>
              <w:spacing w:line="270" w:lineRule="exact"/>
              <w:rPr>
                <w:sz w:val="24"/>
              </w:rPr>
            </w:pPr>
          </w:p>
          <w:p w14:paraId="49DFACA4" w14:textId="77777777" w:rsidR="00AA1CD2" w:rsidRDefault="00AA1CD2" w:rsidP="00A3485C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E4A0" w14:textId="77777777" w:rsidR="00AA1CD2" w:rsidRPr="00492063" w:rsidRDefault="00AA1CD2" w:rsidP="00A3485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 w:rsidRPr="00492063">
              <w:rPr>
                <w:rFonts w:ascii="Book Antiqua" w:hAnsi="Book Antiqua"/>
                <w:b/>
                <w:sz w:val="24"/>
                <w:szCs w:val="24"/>
              </w:rPr>
              <w:t>English for Banking and Industries</w:t>
            </w:r>
          </w:p>
          <w:p w14:paraId="7BC587D1" w14:textId="77777777" w:rsidR="00AA1CD2" w:rsidRDefault="00AA1CD2" w:rsidP="00A3485C">
            <w:pPr>
              <w:pStyle w:val="TableParagraph"/>
              <w:spacing w:before="43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57E2" w14:textId="77777777" w:rsidR="00AA1CD2" w:rsidRDefault="00AA1CD2" w:rsidP="00A3485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Module VI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055CA" w14:textId="77777777" w:rsidR="00AA1CD2" w:rsidRDefault="00AA1CD2" w:rsidP="00A348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</w:tbl>
    <w:p w14:paraId="4CDD42ED" w14:textId="77777777" w:rsidR="00074601" w:rsidRPr="00DD3DAB" w:rsidRDefault="00074601" w:rsidP="009A1910">
      <w:pPr>
        <w:tabs>
          <w:tab w:val="left" w:pos="7210"/>
        </w:tabs>
        <w:spacing w:after="0"/>
      </w:pPr>
    </w:p>
    <w:sectPr w:rsidR="00074601" w:rsidRPr="00DD3DAB" w:rsidSect="004622C8">
      <w:pgSz w:w="11907" w:h="16839" w:code="9"/>
      <w:pgMar w:top="1440" w:right="1440" w:bottom="63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mo">
    <w:altName w:val="Calibri"/>
    <w:charset w:val="00"/>
    <w:family w:val="auto"/>
    <w:pitch w:val="default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D83"/>
    <w:multiLevelType w:val="hybridMultilevel"/>
    <w:tmpl w:val="B5D2DEA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1E66"/>
    <w:multiLevelType w:val="hybridMultilevel"/>
    <w:tmpl w:val="BCA80CA0"/>
    <w:lvl w:ilvl="0" w:tplc="6020041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CEA7B83"/>
    <w:multiLevelType w:val="multilevel"/>
    <w:tmpl w:val="2FB6B4D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EE12FD"/>
    <w:multiLevelType w:val="hybridMultilevel"/>
    <w:tmpl w:val="C60E95EC"/>
    <w:lvl w:ilvl="0" w:tplc="E690DFC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1B9F"/>
    <w:multiLevelType w:val="hybridMultilevel"/>
    <w:tmpl w:val="CE9E1BD2"/>
    <w:lvl w:ilvl="0" w:tplc="B3ECD8D4">
      <w:start w:val="1"/>
      <w:numFmt w:val="upp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0AC3838"/>
    <w:multiLevelType w:val="hybridMultilevel"/>
    <w:tmpl w:val="A274CEC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0D79"/>
    <w:multiLevelType w:val="hybridMultilevel"/>
    <w:tmpl w:val="FA2ABD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2123C"/>
    <w:multiLevelType w:val="hybridMultilevel"/>
    <w:tmpl w:val="5162A1E0"/>
    <w:lvl w:ilvl="0" w:tplc="29F4D9E8">
      <w:start w:val="2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01"/>
    <w:rsid w:val="0003589E"/>
    <w:rsid w:val="00072C94"/>
    <w:rsid w:val="00074601"/>
    <w:rsid w:val="000868F7"/>
    <w:rsid w:val="000972C9"/>
    <w:rsid w:val="000D1A68"/>
    <w:rsid w:val="000D7F1E"/>
    <w:rsid w:val="000E18E3"/>
    <w:rsid w:val="00101A68"/>
    <w:rsid w:val="0011755A"/>
    <w:rsid w:val="0012555A"/>
    <w:rsid w:val="001549F3"/>
    <w:rsid w:val="00165509"/>
    <w:rsid w:val="00177639"/>
    <w:rsid w:val="00277045"/>
    <w:rsid w:val="002B28A6"/>
    <w:rsid w:val="002C2431"/>
    <w:rsid w:val="002E0940"/>
    <w:rsid w:val="002F0BEF"/>
    <w:rsid w:val="003973AB"/>
    <w:rsid w:val="003A60B8"/>
    <w:rsid w:val="003E727C"/>
    <w:rsid w:val="00410076"/>
    <w:rsid w:val="00461F43"/>
    <w:rsid w:val="004622C8"/>
    <w:rsid w:val="00492063"/>
    <w:rsid w:val="004A158B"/>
    <w:rsid w:val="004C23AC"/>
    <w:rsid w:val="004C69EB"/>
    <w:rsid w:val="005111AF"/>
    <w:rsid w:val="005178B5"/>
    <w:rsid w:val="005208E4"/>
    <w:rsid w:val="00583153"/>
    <w:rsid w:val="005841E4"/>
    <w:rsid w:val="005D1EBC"/>
    <w:rsid w:val="005E067E"/>
    <w:rsid w:val="0065557C"/>
    <w:rsid w:val="00670DB4"/>
    <w:rsid w:val="00673C56"/>
    <w:rsid w:val="006B5CC0"/>
    <w:rsid w:val="00723FC8"/>
    <w:rsid w:val="00736B7D"/>
    <w:rsid w:val="00783879"/>
    <w:rsid w:val="00840647"/>
    <w:rsid w:val="008432F6"/>
    <w:rsid w:val="00852D1A"/>
    <w:rsid w:val="008629D8"/>
    <w:rsid w:val="00865818"/>
    <w:rsid w:val="008D1010"/>
    <w:rsid w:val="008E0977"/>
    <w:rsid w:val="008E5E4C"/>
    <w:rsid w:val="0091495C"/>
    <w:rsid w:val="00934BC2"/>
    <w:rsid w:val="00965C0D"/>
    <w:rsid w:val="009A1910"/>
    <w:rsid w:val="009D113D"/>
    <w:rsid w:val="009F58A7"/>
    <w:rsid w:val="00A73B8E"/>
    <w:rsid w:val="00A76C2B"/>
    <w:rsid w:val="00AA1391"/>
    <w:rsid w:val="00AA1CD2"/>
    <w:rsid w:val="00B830A7"/>
    <w:rsid w:val="00BB4AE5"/>
    <w:rsid w:val="00BE0805"/>
    <w:rsid w:val="00C02565"/>
    <w:rsid w:val="00C3712B"/>
    <w:rsid w:val="00C74DCE"/>
    <w:rsid w:val="00C7638C"/>
    <w:rsid w:val="00C9420D"/>
    <w:rsid w:val="00CA77FB"/>
    <w:rsid w:val="00CC3C7C"/>
    <w:rsid w:val="00CF7F9A"/>
    <w:rsid w:val="00DD3DAB"/>
    <w:rsid w:val="00DF6732"/>
    <w:rsid w:val="00E0030E"/>
    <w:rsid w:val="00E11416"/>
    <w:rsid w:val="00E36492"/>
    <w:rsid w:val="00E625E8"/>
    <w:rsid w:val="00EE1F35"/>
    <w:rsid w:val="00F90785"/>
    <w:rsid w:val="00FD2162"/>
    <w:rsid w:val="00FF4EDF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3D95"/>
  <w15:docId w15:val="{15F2BECE-2F18-46DF-AD6D-BAB1A9AA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DD3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D3DAB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DD3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 w:bidi="ar-SA"/>
    </w:rPr>
  </w:style>
  <w:style w:type="paragraph" w:styleId="ListParagraph">
    <w:name w:val="List Paragraph"/>
    <w:basedOn w:val="Normal"/>
    <w:uiPriority w:val="34"/>
    <w:qFormat/>
    <w:rsid w:val="00CC3C7C"/>
    <w:pPr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16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62"/>
    <w:rPr>
      <w:rFonts w:ascii="Tahoma" w:hAnsi="Tahoma" w:cs="Tahoma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A7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bidi="ar-SA"/>
    </w:rPr>
  </w:style>
  <w:style w:type="character" w:styleId="Emphasis">
    <w:name w:val="Emphasis"/>
    <w:basedOn w:val="DefaultParagraphFont"/>
    <w:uiPriority w:val="20"/>
    <w:qFormat/>
    <w:rsid w:val="00A73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Samiksha</dc:creator>
  <cp:lastModifiedBy>Admin</cp:lastModifiedBy>
  <cp:revision>6</cp:revision>
  <dcterms:created xsi:type="dcterms:W3CDTF">2024-09-27T22:03:00Z</dcterms:created>
  <dcterms:modified xsi:type="dcterms:W3CDTF">2024-10-12T08:25:00Z</dcterms:modified>
</cp:coreProperties>
</file>